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60D78" w14:textId="40E8875A" w:rsidR="00DD34D1" w:rsidRPr="006E1A19" w:rsidRDefault="00210EB2" w:rsidP="00210E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A19">
        <w:rPr>
          <w:rFonts w:ascii="Times New Roman" w:hAnsi="Times New Roman" w:cs="Times New Roman"/>
          <w:b/>
          <w:sz w:val="32"/>
          <w:szCs w:val="32"/>
        </w:rPr>
        <w:t>NURSE AIDE CLINICAL PERFORMANCE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8"/>
        <w:gridCol w:w="1289"/>
        <w:gridCol w:w="1163"/>
      </w:tblGrid>
      <w:tr w:rsidR="00210EB2" w:rsidRPr="00A16C6D" w14:paraId="1429FCA7" w14:textId="77777777" w:rsidTr="00213FF1">
        <w:tc>
          <w:tcPr>
            <w:tcW w:w="6898" w:type="dxa"/>
          </w:tcPr>
          <w:p w14:paraId="4110FE4E" w14:textId="2999355C" w:rsidR="00210EB2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3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Professional</w:t>
            </w:r>
            <w:r w:rsidR="0041141B" w:rsidRPr="00213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B</w:t>
            </w:r>
            <w:r w:rsidRPr="00213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ehavior and </w:t>
            </w:r>
            <w:r w:rsidR="0041141B" w:rsidRPr="00213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</w:t>
            </w:r>
            <w:r w:rsidRPr="00213F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ttitude</w:t>
            </w:r>
          </w:p>
        </w:tc>
        <w:tc>
          <w:tcPr>
            <w:tcW w:w="1289" w:type="dxa"/>
          </w:tcPr>
          <w:p w14:paraId="43F8DE43" w14:textId="2E287E9A" w:rsidR="00210EB2" w:rsidRPr="00213FF1" w:rsidRDefault="00210EB2" w:rsidP="00210E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Midterm</w:t>
            </w:r>
          </w:p>
        </w:tc>
        <w:tc>
          <w:tcPr>
            <w:tcW w:w="1163" w:type="dxa"/>
          </w:tcPr>
          <w:p w14:paraId="3D7387B5" w14:textId="6A3742A6" w:rsidR="00210EB2" w:rsidRPr="00213FF1" w:rsidRDefault="00210EB2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</w:t>
            </w:r>
          </w:p>
        </w:tc>
      </w:tr>
      <w:tr w:rsidR="00210EB2" w:rsidRPr="00A16C6D" w14:paraId="0ED32160" w14:textId="77777777" w:rsidTr="00213FF1">
        <w:tc>
          <w:tcPr>
            <w:tcW w:w="6898" w:type="dxa"/>
          </w:tcPr>
          <w:p w14:paraId="28EF0087" w14:textId="4233EBBC" w:rsidR="00210EB2" w:rsidRPr="00A16C6D" w:rsidRDefault="00210EB2" w:rsidP="00A16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bCs/>
                <w:sz w:val="24"/>
                <w:szCs w:val="24"/>
              </w:rPr>
              <w:t>Demonstrates a professional and ethical behavior</w:t>
            </w:r>
          </w:p>
        </w:tc>
        <w:tc>
          <w:tcPr>
            <w:tcW w:w="1289" w:type="dxa"/>
          </w:tcPr>
          <w:p w14:paraId="73F40A9D" w14:textId="77777777" w:rsidR="00210EB2" w:rsidRPr="00A16C6D" w:rsidRDefault="00210EB2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448257D" w14:textId="77777777" w:rsidR="00210EB2" w:rsidRPr="00A16C6D" w:rsidRDefault="00210EB2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EB2" w:rsidRPr="00A16C6D" w14:paraId="05CDBBF3" w14:textId="77777777" w:rsidTr="00213FF1">
        <w:tc>
          <w:tcPr>
            <w:tcW w:w="6898" w:type="dxa"/>
          </w:tcPr>
          <w:p w14:paraId="10FEE236" w14:textId="6B4C7AC1" w:rsidR="00210EB2" w:rsidRPr="00A16C6D" w:rsidRDefault="00210EB2" w:rsidP="0021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Arrives to clinical on time</w:t>
            </w:r>
          </w:p>
        </w:tc>
        <w:tc>
          <w:tcPr>
            <w:tcW w:w="1289" w:type="dxa"/>
          </w:tcPr>
          <w:p w14:paraId="1D38F355" w14:textId="77777777" w:rsidR="00210EB2" w:rsidRPr="00A16C6D" w:rsidRDefault="00210EB2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CDBC2D2" w14:textId="77777777" w:rsidR="00210EB2" w:rsidRPr="00A16C6D" w:rsidRDefault="00210EB2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EB2" w:rsidRPr="00A16C6D" w14:paraId="4D2675CE" w14:textId="77777777" w:rsidTr="00213FF1">
        <w:tc>
          <w:tcPr>
            <w:tcW w:w="6898" w:type="dxa"/>
          </w:tcPr>
          <w:p w14:paraId="048184F3" w14:textId="1040630C" w:rsidR="00210EB2" w:rsidRPr="0041141B" w:rsidRDefault="00210EB2" w:rsidP="004114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1B">
              <w:rPr>
                <w:rFonts w:ascii="Times New Roman" w:hAnsi="Times New Roman" w:cs="Times New Roman"/>
                <w:bCs/>
                <w:sz w:val="24"/>
                <w:szCs w:val="24"/>
              </w:rPr>
              <w:t>Wears appropriate uniform per the course outline</w:t>
            </w:r>
          </w:p>
        </w:tc>
        <w:tc>
          <w:tcPr>
            <w:tcW w:w="1289" w:type="dxa"/>
          </w:tcPr>
          <w:p w14:paraId="77D601B7" w14:textId="77777777" w:rsidR="00210EB2" w:rsidRPr="00A16C6D" w:rsidRDefault="00210EB2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80CC675" w14:textId="77777777" w:rsidR="00210EB2" w:rsidRPr="00A16C6D" w:rsidRDefault="00210EB2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0EB2" w:rsidRPr="00A16C6D" w14:paraId="396A4B68" w14:textId="77777777" w:rsidTr="00213FF1">
        <w:tc>
          <w:tcPr>
            <w:tcW w:w="6898" w:type="dxa"/>
          </w:tcPr>
          <w:p w14:paraId="51E95887" w14:textId="421622DF" w:rsidR="00210EB2" w:rsidRPr="0041141B" w:rsidRDefault="00210EB2" w:rsidP="00C7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1B">
              <w:rPr>
                <w:rFonts w:ascii="Times New Roman" w:hAnsi="Times New Roman" w:cs="Times New Roman"/>
                <w:sz w:val="24"/>
                <w:szCs w:val="24"/>
              </w:rPr>
              <w:t>Uniform is clean, hemmed</w:t>
            </w:r>
            <w:r w:rsidR="00CE0714" w:rsidRPr="0041141B">
              <w:rPr>
                <w:rFonts w:ascii="Times New Roman" w:hAnsi="Times New Roman" w:cs="Times New Roman"/>
                <w:sz w:val="24"/>
                <w:szCs w:val="24"/>
              </w:rPr>
              <w:t xml:space="preserve"> wrinkle free</w:t>
            </w:r>
            <w:r w:rsidR="00C70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56A" w:rsidRPr="0041141B">
              <w:rPr>
                <w:rFonts w:ascii="Times New Roman" w:hAnsi="Times New Roman" w:cs="Times New Roman"/>
                <w:sz w:val="24"/>
                <w:szCs w:val="24"/>
              </w:rPr>
              <w:t>with appropriate undergarments</w:t>
            </w:r>
            <w:r w:rsidR="00CE0714" w:rsidRPr="0041141B">
              <w:rPr>
                <w:rFonts w:ascii="Times New Roman" w:hAnsi="Times New Roman" w:cs="Times New Roman"/>
                <w:sz w:val="24"/>
                <w:szCs w:val="24"/>
              </w:rPr>
              <w:t>. White shoes</w:t>
            </w:r>
          </w:p>
        </w:tc>
        <w:tc>
          <w:tcPr>
            <w:tcW w:w="1289" w:type="dxa"/>
          </w:tcPr>
          <w:p w14:paraId="7FF603F6" w14:textId="77777777" w:rsidR="00210EB2" w:rsidRPr="00A16C6D" w:rsidRDefault="00210EB2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C02FB2A" w14:textId="77777777" w:rsidR="00210EB2" w:rsidRPr="00A16C6D" w:rsidRDefault="00210EB2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714" w:rsidRPr="00A16C6D" w14:paraId="7D9C2AA6" w14:textId="77777777" w:rsidTr="00213FF1">
        <w:tc>
          <w:tcPr>
            <w:tcW w:w="6898" w:type="dxa"/>
          </w:tcPr>
          <w:p w14:paraId="423B2D6F" w14:textId="07EA4777" w:rsidR="00CE0714" w:rsidRPr="0041141B" w:rsidRDefault="00CE0714" w:rsidP="0041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1B">
              <w:rPr>
                <w:rFonts w:ascii="Times New Roman" w:hAnsi="Times New Roman" w:cs="Times New Roman"/>
                <w:sz w:val="24"/>
                <w:szCs w:val="24"/>
              </w:rPr>
              <w:t xml:space="preserve">Has notepad and pen </w:t>
            </w:r>
          </w:p>
        </w:tc>
        <w:tc>
          <w:tcPr>
            <w:tcW w:w="1289" w:type="dxa"/>
          </w:tcPr>
          <w:p w14:paraId="734AC4E7" w14:textId="77777777" w:rsidR="00CE0714" w:rsidRPr="00A16C6D" w:rsidRDefault="00CE0714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670B9FF" w14:textId="77777777" w:rsidR="00CE0714" w:rsidRPr="00A16C6D" w:rsidRDefault="00CE0714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714" w:rsidRPr="00A16C6D" w14:paraId="475CAD8B" w14:textId="77777777" w:rsidTr="00213FF1">
        <w:tc>
          <w:tcPr>
            <w:tcW w:w="6898" w:type="dxa"/>
          </w:tcPr>
          <w:p w14:paraId="5DFDAB76" w14:textId="26A02AFA" w:rsidR="00CE0714" w:rsidRPr="0041141B" w:rsidRDefault="00CE0714" w:rsidP="0041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1B">
              <w:rPr>
                <w:rFonts w:ascii="Times New Roman" w:hAnsi="Times New Roman" w:cs="Times New Roman"/>
                <w:sz w:val="24"/>
                <w:szCs w:val="24"/>
              </w:rPr>
              <w:t>Has one pair stud earrings, no bracelets, necklaces or rings</w:t>
            </w:r>
          </w:p>
        </w:tc>
        <w:tc>
          <w:tcPr>
            <w:tcW w:w="1289" w:type="dxa"/>
          </w:tcPr>
          <w:p w14:paraId="67A7BA83" w14:textId="77777777" w:rsidR="00CE0714" w:rsidRPr="00A16C6D" w:rsidRDefault="00CE0714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8AB1BF7" w14:textId="77777777" w:rsidR="00CE0714" w:rsidRPr="00A16C6D" w:rsidRDefault="00CE0714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714" w:rsidRPr="00A16C6D" w14:paraId="746B9A37" w14:textId="77777777" w:rsidTr="00213FF1">
        <w:tc>
          <w:tcPr>
            <w:tcW w:w="6898" w:type="dxa"/>
          </w:tcPr>
          <w:p w14:paraId="69EE4B00" w14:textId="3A27B0E7" w:rsidR="00CE0714" w:rsidRPr="0041141B" w:rsidRDefault="00CE0714" w:rsidP="0041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41B">
              <w:rPr>
                <w:rFonts w:ascii="Times New Roman" w:hAnsi="Times New Roman" w:cs="Times New Roman"/>
                <w:sz w:val="24"/>
                <w:szCs w:val="24"/>
              </w:rPr>
              <w:t>Has hair off the shoulders, pulled back, natural color</w:t>
            </w:r>
          </w:p>
        </w:tc>
        <w:tc>
          <w:tcPr>
            <w:tcW w:w="1289" w:type="dxa"/>
          </w:tcPr>
          <w:p w14:paraId="75C02DD1" w14:textId="77777777" w:rsidR="00CE0714" w:rsidRPr="00A16C6D" w:rsidRDefault="00CE0714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8AA9D90" w14:textId="77777777" w:rsidR="00CE0714" w:rsidRPr="00A16C6D" w:rsidRDefault="00CE0714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714" w:rsidRPr="00A16C6D" w14:paraId="60972CD7" w14:textId="77777777" w:rsidTr="00213FF1">
        <w:tc>
          <w:tcPr>
            <w:tcW w:w="6898" w:type="dxa"/>
          </w:tcPr>
          <w:p w14:paraId="6E247609" w14:textId="70D12B66" w:rsidR="00CE0714" w:rsidRPr="00A16C6D" w:rsidRDefault="00CE0714" w:rsidP="00C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Follo</w:t>
            </w:r>
            <w:r w:rsidR="00C7056A">
              <w:rPr>
                <w:rFonts w:ascii="Times New Roman" w:hAnsi="Times New Roman" w:cs="Times New Roman"/>
                <w:sz w:val="24"/>
                <w:szCs w:val="24"/>
              </w:rPr>
              <w:t>ws through with assigned resident.</w:t>
            </w:r>
          </w:p>
        </w:tc>
        <w:tc>
          <w:tcPr>
            <w:tcW w:w="1289" w:type="dxa"/>
          </w:tcPr>
          <w:p w14:paraId="07D136BA" w14:textId="77777777" w:rsidR="00CE0714" w:rsidRPr="00A16C6D" w:rsidRDefault="00CE0714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02D3000" w14:textId="77777777" w:rsidR="00CE0714" w:rsidRPr="00A16C6D" w:rsidRDefault="00CE0714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CE0714" w:rsidRPr="00A16C6D" w14:paraId="39B56E76" w14:textId="77777777" w:rsidTr="00213FF1">
        <w:tc>
          <w:tcPr>
            <w:tcW w:w="6898" w:type="dxa"/>
          </w:tcPr>
          <w:p w14:paraId="0826148D" w14:textId="4464DFCD" w:rsidR="00CE0714" w:rsidRPr="00A16C6D" w:rsidRDefault="00CE0714" w:rsidP="00C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Stays on the unit and checks with instructor for break or concerns</w:t>
            </w:r>
          </w:p>
        </w:tc>
        <w:tc>
          <w:tcPr>
            <w:tcW w:w="1289" w:type="dxa"/>
          </w:tcPr>
          <w:p w14:paraId="37EF2D3B" w14:textId="77777777" w:rsidR="00CE0714" w:rsidRPr="00A16C6D" w:rsidRDefault="00CE0714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DA6F943" w14:textId="77777777" w:rsidR="00CE0714" w:rsidRPr="00A16C6D" w:rsidRDefault="00CE0714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714" w:rsidRPr="00A16C6D" w14:paraId="62D963E0" w14:textId="77777777" w:rsidTr="00213FF1">
        <w:tc>
          <w:tcPr>
            <w:tcW w:w="6898" w:type="dxa"/>
          </w:tcPr>
          <w:p w14:paraId="526DC1ED" w14:textId="58C62A68" w:rsidR="00CE0714" w:rsidRPr="00A16C6D" w:rsidRDefault="00CE0714" w:rsidP="00C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Follows legal and ethical practice of nurse aide</w:t>
            </w:r>
          </w:p>
        </w:tc>
        <w:tc>
          <w:tcPr>
            <w:tcW w:w="1289" w:type="dxa"/>
          </w:tcPr>
          <w:p w14:paraId="57B58008" w14:textId="77777777" w:rsidR="00CE0714" w:rsidRPr="00A16C6D" w:rsidRDefault="00CE0714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8FD9210" w14:textId="77777777" w:rsidR="00CE0714" w:rsidRPr="00A16C6D" w:rsidRDefault="00CE0714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714" w:rsidRPr="00A16C6D" w14:paraId="4EB1E7D9" w14:textId="77777777" w:rsidTr="00213FF1">
        <w:tc>
          <w:tcPr>
            <w:tcW w:w="6898" w:type="dxa"/>
          </w:tcPr>
          <w:p w14:paraId="18BE912F" w14:textId="70D49DD7" w:rsidR="00CE0714" w:rsidRPr="00A16C6D" w:rsidRDefault="00CE0714" w:rsidP="00C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Shows verbal and nonverba</w:t>
            </w:r>
            <w:r w:rsidR="00C7056A">
              <w:rPr>
                <w:rFonts w:ascii="Times New Roman" w:hAnsi="Times New Roman" w:cs="Times New Roman"/>
                <w:sz w:val="24"/>
                <w:szCs w:val="24"/>
              </w:rPr>
              <w:t>l respect for instructor, resident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s &amp; staff. </w:t>
            </w:r>
          </w:p>
        </w:tc>
        <w:tc>
          <w:tcPr>
            <w:tcW w:w="1289" w:type="dxa"/>
          </w:tcPr>
          <w:p w14:paraId="61D47238" w14:textId="77777777" w:rsidR="00CE0714" w:rsidRPr="00A16C6D" w:rsidRDefault="00CE0714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E2EA663" w14:textId="77777777" w:rsidR="00CE0714" w:rsidRPr="00A16C6D" w:rsidRDefault="00CE0714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714" w:rsidRPr="00A16C6D" w14:paraId="30CE621A" w14:textId="77777777" w:rsidTr="00213FF1">
        <w:tc>
          <w:tcPr>
            <w:tcW w:w="6898" w:type="dxa"/>
          </w:tcPr>
          <w:p w14:paraId="2A46E7D1" w14:textId="5F5F7AFE" w:rsidR="00CE0714" w:rsidRPr="00A16C6D" w:rsidRDefault="00CE0714" w:rsidP="00C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Demonstrates a positive attitude, is cooperative with staff &amp; client</w:t>
            </w:r>
          </w:p>
        </w:tc>
        <w:tc>
          <w:tcPr>
            <w:tcW w:w="1289" w:type="dxa"/>
          </w:tcPr>
          <w:p w14:paraId="7D381078" w14:textId="77777777" w:rsidR="00CE0714" w:rsidRPr="00A16C6D" w:rsidRDefault="00CE0714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ADCB9BC" w14:textId="77777777" w:rsidR="00CE0714" w:rsidRPr="00A16C6D" w:rsidRDefault="00CE0714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0714" w:rsidRPr="00A16C6D" w14:paraId="217C491F" w14:textId="77777777" w:rsidTr="00213FF1">
        <w:tc>
          <w:tcPr>
            <w:tcW w:w="6898" w:type="dxa"/>
          </w:tcPr>
          <w:p w14:paraId="4D30C3CD" w14:textId="154F05ED" w:rsidR="00CE0714" w:rsidRPr="00A16C6D" w:rsidRDefault="00CE0714" w:rsidP="00C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Takes initiative </w:t>
            </w:r>
            <w:r w:rsidR="00C7056A">
              <w:rPr>
                <w:rFonts w:ascii="Times New Roman" w:hAnsi="Times New Roman" w:cs="Times New Roman"/>
                <w:sz w:val="24"/>
                <w:szCs w:val="24"/>
              </w:rPr>
              <w:t>to get supplies and begin resident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care when given   </w:t>
            </w:r>
            <w:r w:rsidR="00F82B75"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assignments. </w:t>
            </w:r>
          </w:p>
        </w:tc>
        <w:tc>
          <w:tcPr>
            <w:tcW w:w="1289" w:type="dxa"/>
          </w:tcPr>
          <w:p w14:paraId="62D48050" w14:textId="77777777" w:rsidR="00CE0714" w:rsidRPr="00A16C6D" w:rsidRDefault="00CE0714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D4B6C09" w14:textId="77777777" w:rsidR="00CE0714" w:rsidRPr="00A16C6D" w:rsidRDefault="00CE0714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B75" w:rsidRPr="00A16C6D" w14:paraId="594D9255" w14:textId="77777777" w:rsidTr="00213FF1">
        <w:tc>
          <w:tcPr>
            <w:tcW w:w="6898" w:type="dxa"/>
          </w:tcPr>
          <w:p w14:paraId="6C582EF4" w14:textId="1CAABD2F" w:rsidR="00F82B75" w:rsidRPr="00A16C6D" w:rsidRDefault="00F82B75" w:rsidP="00C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Asks questions, clarifies and clearly understands assignments.</w:t>
            </w:r>
          </w:p>
        </w:tc>
        <w:tc>
          <w:tcPr>
            <w:tcW w:w="1289" w:type="dxa"/>
          </w:tcPr>
          <w:p w14:paraId="0E0E3D41" w14:textId="77777777" w:rsidR="00F82B75" w:rsidRPr="00A16C6D" w:rsidRDefault="00F82B75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350AEC5" w14:textId="77777777" w:rsidR="00F82B75" w:rsidRPr="00A16C6D" w:rsidRDefault="00F82B75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B75" w:rsidRPr="00A16C6D" w14:paraId="5DD589EF" w14:textId="77777777" w:rsidTr="00213FF1">
        <w:tc>
          <w:tcPr>
            <w:tcW w:w="6898" w:type="dxa"/>
          </w:tcPr>
          <w:p w14:paraId="11EE6BD0" w14:textId="1A056CFC" w:rsidR="00F82B75" w:rsidRPr="00A16C6D" w:rsidRDefault="00F82B75" w:rsidP="00C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Maintains confidentiality and uses discretion with talking in front of residents, families, staff and peers. </w:t>
            </w:r>
          </w:p>
        </w:tc>
        <w:tc>
          <w:tcPr>
            <w:tcW w:w="1289" w:type="dxa"/>
          </w:tcPr>
          <w:p w14:paraId="02AAC6CF" w14:textId="77777777" w:rsidR="00F82B75" w:rsidRPr="00A16C6D" w:rsidRDefault="00F82B75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C99A82C" w14:textId="77777777" w:rsidR="00F82B75" w:rsidRPr="00A16C6D" w:rsidRDefault="00F82B75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B75" w:rsidRPr="00A16C6D" w14:paraId="694918E1" w14:textId="77777777" w:rsidTr="00213FF1">
        <w:tc>
          <w:tcPr>
            <w:tcW w:w="6898" w:type="dxa"/>
          </w:tcPr>
          <w:p w14:paraId="259817F7" w14:textId="778AF910" w:rsidR="00F82B75" w:rsidRPr="00A16C6D" w:rsidRDefault="00F82B75" w:rsidP="0041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Demonstrates awareness of one’s own strengths, areas to strengthen and will actively seek to improve self. </w:t>
            </w:r>
          </w:p>
        </w:tc>
        <w:tc>
          <w:tcPr>
            <w:tcW w:w="1289" w:type="dxa"/>
          </w:tcPr>
          <w:p w14:paraId="56DC1979" w14:textId="77777777" w:rsidR="00F82B75" w:rsidRPr="00A16C6D" w:rsidRDefault="00F82B75" w:rsidP="00210E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54CA2061" w14:textId="77777777" w:rsidR="00F82B75" w:rsidRPr="00A16C6D" w:rsidRDefault="00F82B75" w:rsidP="00210E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41B" w:rsidRPr="00A16C6D" w14:paraId="69296F76" w14:textId="77777777" w:rsidTr="00213FF1">
        <w:trPr>
          <w:trHeight w:val="58"/>
        </w:trPr>
        <w:tc>
          <w:tcPr>
            <w:tcW w:w="6898" w:type="dxa"/>
          </w:tcPr>
          <w:p w14:paraId="69A56BA7" w14:textId="14E9EDA9" w:rsidR="0041141B" w:rsidRPr="00213FF1" w:rsidRDefault="0041141B" w:rsidP="0041141B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13FF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S</w:t>
            </w:r>
            <w:r w:rsidR="00213FF1" w:rsidRPr="00213FF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afety</w:t>
            </w:r>
          </w:p>
        </w:tc>
        <w:tc>
          <w:tcPr>
            <w:tcW w:w="1289" w:type="dxa"/>
          </w:tcPr>
          <w:p w14:paraId="0A1FE37A" w14:textId="32321F8C" w:rsidR="0041141B" w:rsidRPr="00213FF1" w:rsidRDefault="0041141B" w:rsidP="004114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Midterm</w:t>
            </w:r>
          </w:p>
        </w:tc>
        <w:tc>
          <w:tcPr>
            <w:tcW w:w="1163" w:type="dxa"/>
          </w:tcPr>
          <w:p w14:paraId="046671D3" w14:textId="2756549B" w:rsidR="0041141B" w:rsidRPr="00213FF1" w:rsidRDefault="0041141B" w:rsidP="004114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</w:t>
            </w:r>
          </w:p>
        </w:tc>
      </w:tr>
      <w:tr w:rsidR="0041141B" w:rsidRPr="00A16C6D" w14:paraId="040A119C" w14:textId="77777777" w:rsidTr="00213FF1">
        <w:trPr>
          <w:trHeight w:val="58"/>
        </w:trPr>
        <w:tc>
          <w:tcPr>
            <w:tcW w:w="6898" w:type="dxa"/>
          </w:tcPr>
          <w:p w14:paraId="1709C23E" w14:textId="62763569" w:rsidR="0041141B" w:rsidRPr="0041141B" w:rsidRDefault="0041141B" w:rsidP="004114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Demonstrates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good handwashing.</w:t>
            </w:r>
          </w:p>
        </w:tc>
        <w:tc>
          <w:tcPr>
            <w:tcW w:w="1289" w:type="dxa"/>
          </w:tcPr>
          <w:p w14:paraId="6C6D8D6D" w14:textId="77777777" w:rsidR="0041141B" w:rsidRPr="00A16C6D" w:rsidRDefault="0041141B" w:rsidP="00411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1D784AF" w14:textId="77777777" w:rsidR="0041141B" w:rsidRPr="00A16C6D" w:rsidRDefault="0041141B" w:rsidP="00411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41B" w:rsidRPr="00A16C6D" w14:paraId="39A88809" w14:textId="77777777" w:rsidTr="00213FF1">
        <w:trPr>
          <w:trHeight w:val="58"/>
        </w:trPr>
        <w:tc>
          <w:tcPr>
            <w:tcW w:w="6898" w:type="dxa"/>
          </w:tcPr>
          <w:p w14:paraId="233D8417" w14:textId="0859683E" w:rsidR="0041141B" w:rsidRPr="0041141B" w:rsidRDefault="0041141B" w:rsidP="004114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Demonstrates proper gloving.</w:t>
            </w:r>
          </w:p>
        </w:tc>
        <w:tc>
          <w:tcPr>
            <w:tcW w:w="1289" w:type="dxa"/>
          </w:tcPr>
          <w:p w14:paraId="0A013C27" w14:textId="77777777" w:rsidR="0041141B" w:rsidRPr="00A16C6D" w:rsidRDefault="0041141B" w:rsidP="00411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C6D56D1" w14:textId="77777777" w:rsidR="0041141B" w:rsidRPr="00A16C6D" w:rsidRDefault="0041141B" w:rsidP="00411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41B" w:rsidRPr="00A16C6D" w14:paraId="485FFB2F" w14:textId="77777777" w:rsidTr="00213FF1">
        <w:trPr>
          <w:trHeight w:val="58"/>
        </w:trPr>
        <w:tc>
          <w:tcPr>
            <w:tcW w:w="6898" w:type="dxa"/>
          </w:tcPr>
          <w:p w14:paraId="4335FB93" w14:textId="02719656" w:rsidR="0041141B" w:rsidRDefault="0041141B" w:rsidP="004114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perates the bed-up/down</w:t>
            </w:r>
          </w:p>
        </w:tc>
        <w:tc>
          <w:tcPr>
            <w:tcW w:w="1289" w:type="dxa"/>
          </w:tcPr>
          <w:p w14:paraId="0900FBF1" w14:textId="77777777" w:rsidR="0041141B" w:rsidRPr="00A16C6D" w:rsidRDefault="0041141B" w:rsidP="00411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5CDEF3F" w14:textId="77777777" w:rsidR="0041141B" w:rsidRPr="00A16C6D" w:rsidRDefault="0041141B" w:rsidP="00411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41B" w:rsidRPr="00A16C6D" w14:paraId="7AD03E35" w14:textId="77777777" w:rsidTr="00213FF1">
        <w:trPr>
          <w:trHeight w:val="58"/>
        </w:trPr>
        <w:tc>
          <w:tcPr>
            <w:tcW w:w="6898" w:type="dxa"/>
          </w:tcPr>
          <w:p w14:paraId="62484527" w14:textId="74E18646" w:rsidR="0041141B" w:rsidRDefault="0041141B" w:rsidP="0041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Places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 call light</w:t>
            </w:r>
            <w:r w:rsidR="00C7056A">
              <w:rPr>
                <w:rFonts w:ascii="Times New Roman" w:hAnsi="Times New Roman" w:cs="Times New Roman"/>
                <w:sz w:val="24"/>
                <w:szCs w:val="24"/>
              </w:rPr>
              <w:t xml:space="preserve"> within resident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reach</w:t>
            </w:r>
          </w:p>
        </w:tc>
        <w:tc>
          <w:tcPr>
            <w:tcW w:w="1289" w:type="dxa"/>
          </w:tcPr>
          <w:p w14:paraId="0991C27C" w14:textId="77777777" w:rsidR="0041141B" w:rsidRPr="00A16C6D" w:rsidRDefault="0041141B" w:rsidP="00411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7DED64E" w14:textId="77777777" w:rsidR="0041141B" w:rsidRPr="00A16C6D" w:rsidRDefault="0041141B" w:rsidP="00411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41B" w:rsidRPr="00A16C6D" w14:paraId="29DDC09E" w14:textId="77777777" w:rsidTr="00213FF1">
        <w:trPr>
          <w:trHeight w:val="58"/>
        </w:trPr>
        <w:tc>
          <w:tcPr>
            <w:tcW w:w="6898" w:type="dxa"/>
          </w:tcPr>
          <w:p w14:paraId="257F7287" w14:textId="2DB1BDCF" w:rsidR="0041141B" w:rsidRDefault="00213FF1" w:rsidP="002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proper t</w:t>
            </w:r>
            <w:r w:rsidR="0041141B"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ransfer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C7056A">
              <w:rPr>
                <w:rFonts w:ascii="Times New Roman" w:hAnsi="Times New Roman" w:cs="Times New Roman"/>
                <w:sz w:val="24"/>
                <w:szCs w:val="24"/>
              </w:rPr>
              <w:t xml:space="preserve">resident </w:t>
            </w:r>
            <w:r w:rsidR="0041141B">
              <w:rPr>
                <w:rFonts w:ascii="Times New Roman" w:hAnsi="Times New Roman" w:cs="Times New Roman"/>
                <w:sz w:val="24"/>
                <w:szCs w:val="24"/>
              </w:rPr>
              <w:t>to wheelchair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</w:tcPr>
          <w:p w14:paraId="25595C6B" w14:textId="77777777" w:rsidR="0041141B" w:rsidRPr="00A16C6D" w:rsidRDefault="0041141B" w:rsidP="00411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03B3143" w14:textId="77777777" w:rsidR="0041141B" w:rsidRPr="00A16C6D" w:rsidRDefault="0041141B" w:rsidP="00411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41B" w:rsidRPr="00A16C6D" w14:paraId="66BA0657" w14:textId="77777777" w:rsidTr="00213FF1">
        <w:trPr>
          <w:trHeight w:val="58"/>
        </w:trPr>
        <w:tc>
          <w:tcPr>
            <w:tcW w:w="6898" w:type="dxa"/>
          </w:tcPr>
          <w:p w14:paraId="3C3D0C72" w14:textId="36293EF7" w:rsidR="0041141B" w:rsidRDefault="0041141B" w:rsidP="0041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Uses proper 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body mechanics</w:t>
            </w:r>
          </w:p>
        </w:tc>
        <w:tc>
          <w:tcPr>
            <w:tcW w:w="1289" w:type="dxa"/>
          </w:tcPr>
          <w:p w14:paraId="0D13415E" w14:textId="77777777" w:rsidR="0041141B" w:rsidRPr="00A16C6D" w:rsidRDefault="0041141B" w:rsidP="00411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6BF5F5B" w14:textId="77777777" w:rsidR="0041141B" w:rsidRPr="00A16C6D" w:rsidRDefault="0041141B" w:rsidP="00411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41B" w:rsidRPr="00A16C6D" w14:paraId="4F893269" w14:textId="77777777" w:rsidTr="00213FF1">
        <w:trPr>
          <w:trHeight w:val="58"/>
        </w:trPr>
        <w:tc>
          <w:tcPr>
            <w:tcW w:w="6898" w:type="dxa"/>
          </w:tcPr>
          <w:p w14:paraId="1C927EA0" w14:textId="5D5FC4C7" w:rsidR="0041141B" w:rsidRDefault="0041141B" w:rsidP="0041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proper use of gait belt</w:t>
            </w:r>
          </w:p>
        </w:tc>
        <w:tc>
          <w:tcPr>
            <w:tcW w:w="1289" w:type="dxa"/>
          </w:tcPr>
          <w:p w14:paraId="3B108DE7" w14:textId="77777777" w:rsidR="0041141B" w:rsidRPr="00A16C6D" w:rsidRDefault="0041141B" w:rsidP="00411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5209F3A" w14:textId="77777777" w:rsidR="0041141B" w:rsidRPr="00A16C6D" w:rsidRDefault="0041141B" w:rsidP="00411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141B" w:rsidRPr="00A16C6D" w14:paraId="256C75F8" w14:textId="77777777" w:rsidTr="00213FF1">
        <w:trPr>
          <w:trHeight w:val="58"/>
        </w:trPr>
        <w:tc>
          <w:tcPr>
            <w:tcW w:w="6898" w:type="dxa"/>
          </w:tcPr>
          <w:p w14:paraId="7A9B7D96" w14:textId="71F84964" w:rsidR="0041141B" w:rsidRDefault="00213FF1" w:rsidP="0041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Answers call bell within appropriate time frame.</w:t>
            </w:r>
          </w:p>
        </w:tc>
        <w:tc>
          <w:tcPr>
            <w:tcW w:w="1289" w:type="dxa"/>
          </w:tcPr>
          <w:p w14:paraId="3A2DDB27" w14:textId="77777777" w:rsidR="0041141B" w:rsidRPr="00A16C6D" w:rsidRDefault="0041141B" w:rsidP="00411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C3D4428" w14:textId="77777777" w:rsidR="0041141B" w:rsidRPr="00A16C6D" w:rsidRDefault="0041141B" w:rsidP="00411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FF1" w:rsidRPr="00A16C6D" w14:paraId="5A6F39AE" w14:textId="77777777" w:rsidTr="00213FF1">
        <w:trPr>
          <w:trHeight w:val="58"/>
        </w:trPr>
        <w:tc>
          <w:tcPr>
            <w:tcW w:w="6898" w:type="dxa"/>
          </w:tcPr>
          <w:p w14:paraId="3FDBAAE8" w14:textId="7804AA10" w:rsidR="00213FF1" w:rsidRDefault="00213FF1" w:rsidP="0041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what to do with spills and malfunctioning equipment.</w:t>
            </w:r>
          </w:p>
        </w:tc>
        <w:tc>
          <w:tcPr>
            <w:tcW w:w="1289" w:type="dxa"/>
          </w:tcPr>
          <w:p w14:paraId="69385C5F" w14:textId="77777777" w:rsidR="00213FF1" w:rsidRPr="00A16C6D" w:rsidRDefault="00213FF1" w:rsidP="004114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23C9D67" w14:textId="77777777" w:rsidR="00213FF1" w:rsidRPr="00A16C6D" w:rsidRDefault="00213FF1" w:rsidP="004114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3FF1" w:rsidRPr="00A16C6D" w14:paraId="63C70526" w14:textId="77777777" w:rsidTr="00213FF1">
        <w:trPr>
          <w:trHeight w:val="58"/>
        </w:trPr>
        <w:tc>
          <w:tcPr>
            <w:tcW w:w="6898" w:type="dxa"/>
          </w:tcPr>
          <w:p w14:paraId="2CF044B0" w14:textId="577FD795" w:rsidR="00213FF1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Interpersonal Relationships and Communication Skills</w:t>
            </w:r>
          </w:p>
        </w:tc>
        <w:tc>
          <w:tcPr>
            <w:tcW w:w="1289" w:type="dxa"/>
          </w:tcPr>
          <w:p w14:paraId="1887CE3C" w14:textId="7219F28E" w:rsidR="00213FF1" w:rsidRPr="00213FF1" w:rsidRDefault="00213FF1" w:rsidP="00213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Midterm</w:t>
            </w:r>
          </w:p>
        </w:tc>
        <w:tc>
          <w:tcPr>
            <w:tcW w:w="1163" w:type="dxa"/>
          </w:tcPr>
          <w:p w14:paraId="2CFF936A" w14:textId="687B2679" w:rsidR="00213FF1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Final</w:t>
            </w:r>
          </w:p>
        </w:tc>
      </w:tr>
      <w:tr w:rsidR="00213FF1" w:rsidRPr="00A16C6D" w14:paraId="7BFBB8BB" w14:textId="77777777" w:rsidTr="00213FF1">
        <w:trPr>
          <w:trHeight w:val="58"/>
        </w:trPr>
        <w:tc>
          <w:tcPr>
            <w:tcW w:w="6898" w:type="dxa"/>
          </w:tcPr>
          <w:p w14:paraId="7CF3EE23" w14:textId="036711EC" w:rsidR="00213FF1" w:rsidRPr="00213FF1" w:rsidRDefault="00213FF1" w:rsidP="00213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Introduces self</w:t>
            </w:r>
            <w:r w:rsidR="00C7056A">
              <w:rPr>
                <w:rFonts w:ascii="Times New Roman" w:hAnsi="Times New Roman" w:cs="Times New Roman"/>
                <w:sz w:val="24"/>
                <w:szCs w:val="24"/>
              </w:rPr>
              <w:t xml:space="preserve"> to resident</w:t>
            </w:r>
          </w:p>
        </w:tc>
        <w:tc>
          <w:tcPr>
            <w:tcW w:w="1289" w:type="dxa"/>
          </w:tcPr>
          <w:p w14:paraId="3503ADA6" w14:textId="77777777" w:rsidR="00213FF1" w:rsidRPr="00213FF1" w:rsidRDefault="00213FF1" w:rsidP="00213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692999BC" w14:textId="77777777" w:rsidR="00213FF1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3FF1" w:rsidRPr="00A16C6D" w14:paraId="7D2DE982" w14:textId="77777777" w:rsidTr="00213FF1">
        <w:trPr>
          <w:trHeight w:val="58"/>
        </w:trPr>
        <w:tc>
          <w:tcPr>
            <w:tcW w:w="6898" w:type="dxa"/>
          </w:tcPr>
          <w:p w14:paraId="0676A730" w14:textId="65640A2C" w:rsidR="00213FF1" w:rsidRPr="00A16C6D" w:rsidRDefault="00213FF1" w:rsidP="002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Identifies resident</w:t>
            </w:r>
          </w:p>
        </w:tc>
        <w:tc>
          <w:tcPr>
            <w:tcW w:w="1289" w:type="dxa"/>
          </w:tcPr>
          <w:p w14:paraId="10F89576" w14:textId="77777777" w:rsidR="00213FF1" w:rsidRPr="00213FF1" w:rsidRDefault="00213FF1" w:rsidP="00213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2B8A8C1C" w14:textId="77777777" w:rsidR="00213FF1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3FF1" w:rsidRPr="00A16C6D" w14:paraId="4722AA94" w14:textId="77777777" w:rsidTr="00213FF1">
        <w:trPr>
          <w:trHeight w:val="58"/>
        </w:trPr>
        <w:tc>
          <w:tcPr>
            <w:tcW w:w="6898" w:type="dxa"/>
          </w:tcPr>
          <w:p w14:paraId="1ADDCE52" w14:textId="10BB4D18" w:rsidR="00213FF1" w:rsidRDefault="00213FF1" w:rsidP="002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7056A">
              <w:rPr>
                <w:rFonts w:ascii="Times New Roman" w:hAnsi="Times New Roman" w:cs="Times New Roman"/>
                <w:sz w:val="24"/>
                <w:szCs w:val="24"/>
              </w:rPr>
              <w:t>xplains procedures to resident</w:t>
            </w:r>
          </w:p>
        </w:tc>
        <w:tc>
          <w:tcPr>
            <w:tcW w:w="1289" w:type="dxa"/>
          </w:tcPr>
          <w:p w14:paraId="4A40D25E" w14:textId="77777777" w:rsidR="00213FF1" w:rsidRPr="00213FF1" w:rsidRDefault="00213FF1" w:rsidP="00213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33D32AEE" w14:textId="77777777" w:rsidR="00213FF1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3FF1" w:rsidRPr="00A16C6D" w14:paraId="56C422D7" w14:textId="77777777" w:rsidTr="00213FF1">
        <w:trPr>
          <w:trHeight w:val="58"/>
        </w:trPr>
        <w:tc>
          <w:tcPr>
            <w:tcW w:w="6898" w:type="dxa"/>
          </w:tcPr>
          <w:p w14:paraId="562572B9" w14:textId="77F80005" w:rsidR="00213FF1" w:rsidRDefault="00213FF1" w:rsidP="002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Uses 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proper tone/voice</w:t>
            </w:r>
          </w:p>
        </w:tc>
        <w:tc>
          <w:tcPr>
            <w:tcW w:w="1289" w:type="dxa"/>
          </w:tcPr>
          <w:p w14:paraId="75AF18C4" w14:textId="77777777" w:rsidR="00213FF1" w:rsidRPr="00213FF1" w:rsidRDefault="00213FF1" w:rsidP="00213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5956172E" w14:textId="77777777" w:rsidR="00213FF1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3FF1" w:rsidRPr="00A16C6D" w14:paraId="7C694F39" w14:textId="77777777" w:rsidTr="00213FF1">
        <w:trPr>
          <w:trHeight w:val="58"/>
        </w:trPr>
        <w:tc>
          <w:tcPr>
            <w:tcW w:w="6898" w:type="dxa"/>
          </w:tcPr>
          <w:p w14:paraId="68D3224B" w14:textId="0258D2A4" w:rsidR="00213FF1" w:rsidRDefault="00213FF1" w:rsidP="002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Makes 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eye contact</w:t>
            </w:r>
          </w:p>
        </w:tc>
        <w:tc>
          <w:tcPr>
            <w:tcW w:w="1289" w:type="dxa"/>
          </w:tcPr>
          <w:p w14:paraId="06D7908F" w14:textId="77777777" w:rsidR="00213FF1" w:rsidRPr="00213FF1" w:rsidRDefault="00213FF1" w:rsidP="00213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16D1745A" w14:textId="77777777" w:rsidR="00213FF1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3FF1" w:rsidRPr="00A16C6D" w14:paraId="7A78E3F3" w14:textId="77777777" w:rsidTr="00213FF1">
        <w:trPr>
          <w:trHeight w:val="58"/>
        </w:trPr>
        <w:tc>
          <w:tcPr>
            <w:tcW w:w="6898" w:type="dxa"/>
          </w:tcPr>
          <w:p w14:paraId="31BC9CF6" w14:textId="08D48602" w:rsidR="00213FF1" w:rsidRDefault="00213FF1" w:rsidP="002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esponds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appropriately 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to client’s verbal requests/questions,</w:t>
            </w:r>
          </w:p>
        </w:tc>
        <w:tc>
          <w:tcPr>
            <w:tcW w:w="1289" w:type="dxa"/>
          </w:tcPr>
          <w:p w14:paraId="2BDE5F76" w14:textId="77777777" w:rsidR="00213FF1" w:rsidRPr="00213FF1" w:rsidRDefault="00213FF1" w:rsidP="00213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0D010065" w14:textId="77777777" w:rsidR="00213FF1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3FF1" w:rsidRPr="00A16C6D" w14:paraId="2AF1B7A2" w14:textId="77777777" w:rsidTr="00213FF1">
        <w:trPr>
          <w:trHeight w:val="58"/>
        </w:trPr>
        <w:tc>
          <w:tcPr>
            <w:tcW w:w="6898" w:type="dxa"/>
          </w:tcPr>
          <w:p w14:paraId="616C29F5" w14:textId="2E1B3AE6" w:rsidR="00213FF1" w:rsidRDefault="00C7056A" w:rsidP="002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Seeks out </w:t>
            </w:r>
            <w:r w:rsidR="00213FF1" w:rsidRPr="00A16C6D">
              <w:rPr>
                <w:rFonts w:ascii="Times New Roman" w:hAnsi="Times New Roman" w:cs="Times New Roman"/>
                <w:sz w:val="24"/>
                <w:szCs w:val="24"/>
              </w:rPr>
              <w:t>instructor when unclear of situation</w:t>
            </w:r>
          </w:p>
        </w:tc>
        <w:tc>
          <w:tcPr>
            <w:tcW w:w="1289" w:type="dxa"/>
          </w:tcPr>
          <w:p w14:paraId="0D92862E" w14:textId="77777777" w:rsidR="00213FF1" w:rsidRPr="00213FF1" w:rsidRDefault="00213FF1" w:rsidP="00213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493254F3" w14:textId="77777777" w:rsidR="00213FF1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3FF1" w:rsidRPr="00A16C6D" w14:paraId="7FEFAFBC" w14:textId="77777777" w:rsidTr="00213FF1">
        <w:trPr>
          <w:trHeight w:val="58"/>
        </w:trPr>
        <w:tc>
          <w:tcPr>
            <w:tcW w:w="6898" w:type="dxa"/>
          </w:tcPr>
          <w:p w14:paraId="4DD214DF" w14:textId="6F837B7C" w:rsidR="00213FF1" w:rsidRDefault="00213FF1" w:rsidP="002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esponds and acknowledges instructors requests and instructions</w:t>
            </w:r>
          </w:p>
        </w:tc>
        <w:tc>
          <w:tcPr>
            <w:tcW w:w="1289" w:type="dxa"/>
          </w:tcPr>
          <w:p w14:paraId="0F7780D6" w14:textId="77777777" w:rsidR="00213FF1" w:rsidRPr="00213FF1" w:rsidRDefault="00213FF1" w:rsidP="00213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769652B4" w14:textId="77777777" w:rsidR="00213FF1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3FF1" w:rsidRPr="00A16C6D" w14:paraId="43D6D54A" w14:textId="77777777" w:rsidTr="00213FF1">
        <w:trPr>
          <w:trHeight w:val="58"/>
        </w:trPr>
        <w:tc>
          <w:tcPr>
            <w:tcW w:w="6898" w:type="dxa"/>
          </w:tcPr>
          <w:p w14:paraId="4B3D2B06" w14:textId="482A557E" w:rsidR="00213FF1" w:rsidRDefault="00213FF1" w:rsidP="002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eports accurate and pertinent information to instructor and staff</w:t>
            </w:r>
          </w:p>
        </w:tc>
        <w:tc>
          <w:tcPr>
            <w:tcW w:w="1289" w:type="dxa"/>
          </w:tcPr>
          <w:p w14:paraId="04A8658B" w14:textId="77777777" w:rsidR="00213FF1" w:rsidRPr="00213FF1" w:rsidRDefault="00213FF1" w:rsidP="00213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4B4C293D" w14:textId="77777777" w:rsidR="00213FF1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3FF1" w:rsidRPr="00A16C6D" w14:paraId="05EEC6AF" w14:textId="77777777" w:rsidTr="00213FF1">
        <w:trPr>
          <w:trHeight w:val="58"/>
        </w:trPr>
        <w:tc>
          <w:tcPr>
            <w:tcW w:w="6898" w:type="dxa"/>
          </w:tcPr>
          <w:p w14:paraId="29FBC226" w14:textId="5E99415B" w:rsidR="00213FF1" w:rsidRDefault="00213FF1" w:rsidP="002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>ecognizes own non-verbal communication</w:t>
            </w:r>
          </w:p>
        </w:tc>
        <w:tc>
          <w:tcPr>
            <w:tcW w:w="1289" w:type="dxa"/>
          </w:tcPr>
          <w:p w14:paraId="3A53EF8A" w14:textId="77777777" w:rsidR="00213FF1" w:rsidRPr="00213FF1" w:rsidRDefault="00213FF1" w:rsidP="00213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411962C4" w14:textId="77777777" w:rsidR="00213FF1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3FF1" w:rsidRPr="00A16C6D" w14:paraId="32FBEA69" w14:textId="77777777" w:rsidTr="00213FF1">
        <w:trPr>
          <w:trHeight w:val="58"/>
        </w:trPr>
        <w:tc>
          <w:tcPr>
            <w:tcW w:w="6898" w:type="dxa"/>
          </w:tcPr>
          <w:p w14:paraId="6560AD13" w14:textId="3A1EF61A" w:rsidR="00213FF1" w:rsidRDefault="00213FF1" w:rsidP="002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16C6D">
              <w:rPr>
                <w:rFonts w:ascii="Times New Roman" w:hAnsi="Times New Roman" w:cs="Times New Roman"/>
                <w:sz w:val="24"/>
                <w:szCs w:val="24"/>
              </w:rPr>
              <w:t xml:space="preserve">nterprets and responds to </w:t>
            </w:r>
            <w:r w:rsidR="00C7056A">
              <w:rPr>
                <w:rFonts w:ascii="Times New Roman" w:hAnsi="Times New Roman" w:cs="Times New Roman"/>
                <w:sz w:val="24"/>
                <w:szCs w:val="24"/>
              </w:rPr>
              <w:t>non-verbal behaviors of resident</w:t>
            </w:r>
          </w:p>
        </w:tc>
        <w:tc>
          <w:tcPr>
            <w:tcW w:w="1289" w:type="dxa"/>
          </w:tcPr>
          <w:p w14:paraId="48DC9F5F" w14:textId="77777777" w:rsidR="00213FF1" w:rsidRPr="00213FF1" w:rsidRDefault="00213FF1" w:rsidP="00213F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14:paraId="52DAE7D0" w14:textId="77777777" w:rsidR="00213FF1" w:rsidRPr="00213FF1" w:rsidRDefault="00213FF1" w:rsidP="00213F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22F6ADF" w14:textId="11F2A8FB" w:rsidR="002B36F8" w:rsidRDefault="002B36F8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C6D">
        <w:rPr>
          <w:rFonts w:ascii="Times New Roman" w:hAnsi="Times New Roman" w:cs="Times New Roman"/>
          <w:b/>
          <w:bCs/>
          <w:sz w:val="24"/>
          <w:szCs w:val="24"/>
        </w:rPr>
        <w:t>COMMENTS</w:t>
      </w:r>
      <w:r w:rsidR="00C705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5AF523C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96F37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09D7B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66D1A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423C2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CB4D9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2D94E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C5625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EC889" w14:textId="7B6ECC4D" w:rsidR="002B36F8" w:rsidRDefault="002B36F8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C6D">
        <w:rPr>
          <w:rFonts w:ascii="Times New Roman" w:hAnsi="Times New Roman" w:cs="Times New Roman"/>
          <w:b/>
          <w:bCs/>
          <w:sz w:val="24"/>
          <w:szCs w:val="24"/>
        </w:rPr>
        <w:t>Midterm:       Areas of Strength: Areas to Strengthen.</w:t>
      </w:r>
    </w:p>
    <w:p w14:paraId="209EE9BE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9D04E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72B1A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D4CE7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8EF3D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EEC20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54FDB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624C" w14:textId="77777777" w:rsidR="00C7056A" w:rsidRPr="00A16C6D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1A69C" w14:textId="77777777" w:rsidR="00C7056A" w:rsidRDefault="002B36F8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C6D">
        <w:rPr>
          <w:rFonts w:ascii="Times New Roman" w:hAnsi="Times New Roman" w:cs="Times New Roman"/>
          <w:b/>
          <w:bCs/>
          <w:sz w:val="24"/>
          <w:szCs w:val="24"/>
        </w:rPr>
        <w:t xml:space="preserve">Final:     </w:t>
      </w:r>
    </w:p>
    <w:p w14:paraId="4C9E01B6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48413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BA863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7D5DA" w14:textId="77777777" w:rsidR="00C7056A" w:rsidRDefault="00C7056A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8BA00" w14:textId="1CC1A9DB" w:rsidR="00C7056A" w:rsidRDefault="002B36F8" w:rsidP="002B36F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6C6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B03EA3D" w14:textId="77777777" w:rsidR="00C7056A" w:rsidRDefault="00C7056A" w:rsidP="00C7056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Date: _____________________</w:t>
      </w:r>
    </w:p>
    <w:p w14:paraId="79CC0115" w14:textId="77777777" w:rsidR="00C7056A" w:rsidRDefault="00C7056A" w:rsidP="00C7056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 signatures:  _____________________________________________</w:t>
      </w:r>
    </w:p>
    <w:p w14:paraId="3A73FCBD" w14:textId="2EEBBF00" w:rsidR="004C49A3" w:rsidRPr="00A16C6D" w:rsidRDefault="00C7056A" w:rsidP="00C7056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B36F8" w:rsidRPr="00A16C6D">
        <w:rPr>
          <w:rFonts w:ascii="Times New Roman" w:hAnsi="Times New Roman" w:cs="Times New Roman"/>
          <w:b/>
          <w:bCs/>
          <w:sz w:val="24"/>
          <w:szCs w:val="24"/>
        </w:rPr>
        <w:t>linical instructor signature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</w:t>
      </w:r>
    </w:p>
    <w:sectPr w:rsidR="004C49A3" w:rsidRPr="00A1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628B2"/>
    <w:multiLevelType w:val="hybridMultilevel"/>
    <w:tmpl w:val="0EA8B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B2"/>
    <w:rsid w:val="000D57AE"/>
    <w:rsid w:val="00210EB2"/>
    <w:rsid w:val="00213FF1"/>
    <w:rsid w:val="002B36F8"/>
    <w:rsid w:val="0034558B"/>
    <w:rsid w:val="0041141B"/>
    <w:rsid w:val="004C49A3"/>
    <w:rsid w:val="006E1A19"/>
    <w:rsid w:val="00A16C6D"/>
    <w:rsid w:val="00A6215A"/>
    <w:rsid w:val="00C7056A"/>
    <w:rsid w:val="00CE0714"/>
    <w:rsid w:val="00D1591B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51D2"/>
  <w15:chartTrackingRefBased/>
  <w15:docId w15:val="{501C7929-1350-4E21-8613-0B009B21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Baxter</dc:creator>
  <cp:keywords/>
  <dc:description/>
  <cp:lastModifiedBy>Michie Walton</cp:lastModifiedBy>
  <cp:revision>4</cp:revision>
  <cp:lastPrinted>2019-06-04T01:38:00Z</cp:lastPrinted>
  <dcterms:created xsi:type="dcterms:W3CDTF">2019-07-25T00:07:00Z</dcterms:created>
  <dcterms:modified xsi:type="dcterms:W3CDTF">2019-07-25T00:34:00Z</dcterms:modified>
</cp:coreProperties>
</file>