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5F5E2" w14:textId="77777777" w:rsidR="009F7E50" w:rsidRPr="003617CC" w:rsidRDefault="009F7E50" w:rsidP="009F7E50">
      <w:pPr>
        <w:jc w:val="center"/>
        <w:rPr>
          <w:b/>
          <w:sz w:val="28"/>
          <w:szCs w:val="28"/>
        </w:rPr>
      </w:pPr>
      <w:r w:rsidRPr="003617CC">
        <w:rPr>
          <w:b/>
          <w:sz w:val="28"/>
          <w:szCs w:val="28"/>
        </w:rPr>
        <w:t>RESOURCES FOR NURSE AIDE INSTRUCTORS</w:t>
      </w:r>
    </w:p>
    <w:p w14:paraId="4DA997A9" w14:textId="7E2BFA25" w:rsidR="00800B8F" w:rsidRDefault="00800B8F" w:rsidP="009F7E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7951"/>
      </w:tblGrid>
      <w:tr w:rsidR="00944F25" w14:paraId="0E490E3C" w14:textId="77777777" w:rsidTr="00944F25">
        <w:trPr>
          <w:tblHeader/>
        </w:trPr>
        <w:tc>
          <w:tcPr>
            <w:tcW w:w="6295" w:type="dxa"/>
          </w:tcPr>
          <w:p w14:paraId="60AA8B09" w14:textId="0EF403A4" w:rsidR="00944F25" w:rsidRPr="00944F25" w:rsidRDefault="00944F25" w:rsidP="00944F25">
            <w:pPr>
              <w:rPr>
                <w:b/>
                <w:u w:val="single"/>
              </w:rPr>
            </w:pPr>
            <w:r w:rsidRPr="00944F25">
              <w:rPr>
                <w:b/>
                <w:u w:val="single"/>
              </w:rPr>
              <w:t>ORGANIZATION</w:t>
            </w:r>
          </w:p>
        </w:tc>
        <w:tc>
          <w:tcPr>
            <w:tcW w:w="7951" w:type="dxa"/>
          </w:tcPr>
          <w:p w14:paraId="6F0ADE03" w14:textId="77777777" w:rsidR="00944F25" w:rsidRPr="00944F25" w:rsidRDefault="00944F25" w:rsidP="00944F25">
            <w:pPr>
              <w:rPr>
                <w:b/>
                <w:u w:val="single"/>
              </w:rPr>
            </w:pPr>
            <w:r w:rsidRPr="00944F25">
              <w:rPr>
                <w:b/>
                <w:u w:val="single"/>
              </w:rPr>
              <w:t>WEB ADDRESS</w:t>
            </w:r>
          </w:p>
          <w:p w14:paraId="09A4B1E3" w14:textId="34C47009" w:rsidR="00944F25" w:rsidRPr="00944F25" w:rsidRDefault="00944F25" w:rsidP="00944F25">
            <w:pPr>
              <w:jc w:val="center"/>
              <w:rPr>
                <w:b/>
              </w:rPr>
            </w:pPr>
          </w:p>
        </w:tc>
      </w:tr>
      <w:tr w:rsidR="00800B8F" w14:paraId="6B9352E7" w14:textId="77777777" w:rsidTr="00944F25">
        <w:tc>
          <w:tcPr>
            <w:tcW w:w="6295" w:type="dxa"/>
          </w:tcPr>
          <w:p w14:paraId="0DDFEAC0" w14:textId="3CC16B37" w:rsidR="00800B8F" w:rsidRDefault="0098215F" w:rsidP="009F7E50">
            <w:bookmarkStart w:id="0" w:name="_GoBack"/>
            <w:r>
              <w:t>Adult Protective Services (APS)</w:t>
            </w:r>
          </w:p>
        </w:tc>
        <w:tc>
          <w:tcPr>
            <w:tcW w:w="7951" w:type="dxa"/>
          </w:tcPr>
          <w:p w14:paraId="542BA18E" w14:textId="58427D0E" w:rsidR="0098215F" w:rsidRDefault="00874847" w:rsidP="0098215F">
            <w:hyperlink r:id="rId5" w:history="1">
              <w:r w:rsidR="0098215F" w:rsidRPr="00430E18">
                <w:rPr>
                  <w:rStyle w:val="Hyperlink"/>
                </w:rPr>
                <w:t>http://www.dss.virginia.gov/family/as/aps.cgi</w:t>
              </w:r>
            </w:hyperlink>
          </w:p>
          <w:p w14:paraId="623D7A8D" w14:textId="77777777" w:rsidR="00800B8F" w:rsidRDefault="00800B8F" w:rsidP="009F7E50"/>
        </w:tc>
      </w:tr>
      <w:bookmarkEnd w:id="0"/>
      <w:tr w:rsidR="0098215F" w14:paraId="252055D3" w14:textId="77777777" w:rsidTr="00944F25">
        <w:tc>
          <w:tcPr>
            <w:tcW w:w="6295" w:type="dxa"/>
          </w:tcPr>
          <w:p w14:paraId="139548C9" w14:textId="4433FEDA" w:rsidR="0098215F" w:rsidRDefault="0098215F" w:rsidP="009F7E50">
            <w:r>
              <w:t>Age in Action Newsletter</w:t>
            </w:r>
          </w:p>
        </w:tc>
        <w:tc>
          <w:tcPr>
            <w:tcW w:w="7951" w:type="dxa"/>
          </w:tcPr>
          <w:p w14:paraId="2D1887AC" w14:textId="7B576077" w:rsidR="0098215F" w:rsidRPr="00800B8F" w:rsidRDefault="00874847" w:rsidP="0098215F">
            <w:pPr>
              <w:contextualSpacing/>
            </w:pPr>
            <w:hyperlink r:id="rId6" w:history="1">
              <w:r w:rsidR="0098215F" w:rsidRPr="00430E18">
                <w:rPr>
                  <w:rStyle w:val="Hyperlink"/>
                </w:rPr>
                <w:t>https://vcoa.chp.vcu.edu/about-us/publications--media/age-in-action-newsletter/</w:t>
              </w:r>
            </w:hyperlink>
          </w:p>
          <w:p w14:paraId="6116073B" w14:textId="77777777" w:rsidR="0098215F" w:rsidRPr="00800B8F" w:rsidRDefault="0098215F" w:rsidP="0098215F"/>
        </w:tc>
      </w:tr>
      <w:tr w:rsidR="0098215F" w14:paraId="16ED382A" w14:textId="77777777" w:rsidTr="00944F25">
        <w:tc>
          <w:tcPr>
            <w:tcW w:w="6295" w:type="dxa"/>
          </w:tcPr>
          <w:p w14:paraId="7FEBEEF7" w14:textId="2188CFBC" w:rsidR="0098215F" w:rsidRDefault="0098215F" w:rsidP="009F7E50">
            <w:r>
              <w:t>Alzheimer’s Association</w:t>
            </w:r>
          </w:p>
        </w:tc>
        <w:tc>
          <w:tcPr>
            <w:tcW w:w="7951" w:type="dxa"/>
          </w:tcPr>
          <w:p w14:paraId="59719198" w14:textId="0BC35487" w:rsidR="0098215F" w:rsidRPr="0098215F" w:rsidRDefault="00874847" w:rsidP="0098215F">
            <w:pPr>
              <w:contextualSpacing/>
              <w:rPr>
                <w:b/>
                <w:bCs/>
                <w:lang w:val="en"/>
              </w:rPr>
            </w:pPr>
            <w:hyperlink r:id="rId7" w:history="1">
              <w:r w:rsidR="0098215F" w:rsidRPr="00430E18">
                <w:rPr>
                  <w:rStyle w:val="Hyperlink"/>
                  <w:lang w:val="en"/>
                </w:rPr>
                <w:t>http://www.alz.org/</w:t>
              </w:r>
            </w:hyperlink>
          </w:p>
          <w:p w14:paraId="193B670E" w14:textId="77777777" w:rsidR="0098215F" w:rsidRPr="00800B8F" w:rsidRDefault="0098215F" w:rsidP="0098215F">
            <w:pPr>
              <w:contextualSpacing/>
              <w:rPr>
                <w:rStyle w:val="Hyperlink"/>
                <w:color w:val="auto"/>
                <w:u w:val="none"/>
              </w:rPr>
            </w:pPr>
          </w:p>
        </w:tc>
      </w:tr>
      <w:tr w:rsidR="00D60474" w14:paraId="0E422CAF" w14:textId="77777777" w:rsidTr="00944F25">
        <w:tc>
          <w:tcPr>
            <w:tcW w:w="6295" w:type="dxa"/>
          </w:tcPr>
          <w:p w14:paraId="6738233D" w14:textId="77777777" w:rsidR="00D60474" w:rsidRDefault="00D60474" w:rsidP="009F7E50">
            <w:r>
              <w:t>Association for Professionals in Infection Control and Epidemiology (APIC)</w:t>
            </w:r>
          </w:p>
          <w:p w14:paraId="0937D048" w14:textId="096E4ACC" w:rsidR="00D60474" w:rsidRDefault="00D60474" w:rsidP="009F7E50"/>
        </w:tc>
        <w:tc>
          <w:tcPr>
            <w:tcW w:w="7951" w:type="dxa"/>
          </w:tcPr>
          <w:p w14:paraId="3D3DFDE6" w14:textId="5F0FE758" w:rsidR="00D60474" w:rsidRPr="0098215F" w:rsidRDefault="00874847" w:rsidP="0098215F">
            <w:pPr>
              <w:contextualSpacing/>
              <w:rPr>
                <w:lang w:val="en"/>
              </w:rPr>
            </w:pPr>
            <w:hyperlink r:id="rId8" w:history="1">
              <w:r w:rsidR="00D60474" w:rsidRPr="00430E18">
                <w:rPr>
                  <w:rStyle w:val="Hyperlink"/>
                  <w:lang w:val="en"/>
                </w:rPr>
                <w:t>https://apic.org/</w:t>
              </w:r>
            </w:hyperlink>
          </w:p>
        </w:tc>
      </w:tr>
      <w:tr w:rsidR="004524C1" w14:paraId="2FC1C67A" w14:textId="77777777" w:rsidTr="00944F25">
        <w:tc>
          <w:tcPr>
            <w:tcW w:w="6295" w:type="dxa"/>
          </w:tcPr>
          <w:p w14:paraId="22422CBF" w14:textId="6FB1C5BB" w:rsidR="004524C1" w:rsidRDefault="004524C1" w:rsidP="009F7E50">
            <w:r>
              <w:t>Centers for Diseases Control and Prevention</w:t>
            </w:r>
          </w:p>
        </w:tc>
        <w:tc>
          <w:tcPr>
            <w:tcW w:w="7951" w:type="dxa"/>
          </w:tcPr>
          <w:p w14:paraId="33FAFFEF" w14:textId="7EDC1AE8" w:rsidR="004524C1" w:rsidRDefault="00874847" w:rsidP="0098215F">
            <w:pPr>
              <w:contextualSpacing/>
              <w:rPr>
                <w:lang w:val="en"/>
              </w:rPr>
            </w:pPr>
            <w:hyperlink r:id="rId9" w:history="1">
              <w:r w:rsidR="004524C1" w:rsidRPr="00430E18">
                <w:rPr>
                  <w:rStyle w:val="Hyperlink"/>
                  <w:lang w:val="en"/>
                </w:rPr>
                <w:t>https://www.cdc.gov/</w:t>
              </w:r>
            </w:hyperlink>
          </w:p>
          <w:p w14:paraId="5FBB4E90" w14:textId="645BE207" w:rsidR="004524C1" w:rsidRPr="00D60474" w:rsidRDefault="004524C1" w:rsidP="0098215F">
            <w:pPr>
              <w:contextualSpacing/>
              <w:rPr>
                <w:lang w:val="en"/>
              </w:rPr>
            </w:pPr>
          </w:p>
        </w:tc>
      </w:tr>
      <w:tr w:rsidR="00382FC4" w14:paraId="05553999" w14:textId="77777777" w:rsidTr="00944F25">
        <w:tc>
          <w:tcPr>
            <w:tcW w:w="6295" w:type="dxa"/>
          </w:tcPr>
          <w:p w14:paraId="22D68190" w14:textId="19DE8CCB" w:rsidR="00382FC4" w:rsidRDefault="00382FC4" w:rsidP="009F7E50">
            <w:r>
              <w:t>Choose My Plate</w:t>
            </w:r>
          </w:p>
        </w:tc>
        <w:tc>
          <w:tcPr>
            <w:tcW w:w="7951" w:type="dxa"/>
          </w:tcPr>
          <w:p w14:paraId="57E0C9EB" w14:textId="1FF3BCF7" w:rsidR="00382FC4" w:rsidRPr="00382FC4" w:rsidRDefault="00874847" w:rsidP="0098215F">
            <w:pPr>
              <w:contextualSpacing/>
              <w:rPr>
                <w:rStyle w:val="Strong"/>
                <w:color w:val="006D21"/>
              </w:rPr>
            </w:pPr>
            <w:hyperlink r:id="rId10" w:history="1">
              <w:r w:rsidR="00382FC4" w:rsidRPr="00430E18">
                <w:rPr>
                  <w:rStyle w:val="Hyperlink"/>
                </w:rPr>
                <w:t>https://www.choosemyplate.gov</w:t>
              </w:r>
            </w:hyperlink>
          </w:p>
          <w:p w14:paraId="1A352EE8" w14:textId="6F5CD83F" w:rsidR="00382FC4" w:rsidRPr="004524C1" w:rsidRDefault="00382FC4" w:rsidP="0098215F">
            <w:pPr>
              <w:contextualSpacing/>
              <w:rPr>
                <w:lang w:val="en"/>
              </w:rPr>
            </w:pPr>
          </w:p>
        </w:tc>
      </w:tr>
      <w:tr w:rsidR="00382FC4" w14:paraId="291D9B16" w14:textId="77777777" w:rsidTr="00944F25">
        <w:tc>
          <w:tcPr>
            <w:tcW w:w="6295" w:type="dxa"/>
          </w:tcPr>
          <w:p w14:paraId="392C3765" w14:textId="596D6C07" w:rsidR="00382FC4" w:rsidRDefault="00382FC4" w:rsidP="009F7E50">
            <w:r>
              <w:t>Epilepsy Foundation</w:t>
            </w:r>
          </w:p>
        </w:tc>
        <w:tc>
          <w:tcPr>
            <w:tcW w:w="7951" w:type="dxa"/>
          </w:tcPr>
          <w:p w14:paraId="1C8F8D62" w14:textId="7D739D9E" w:rsidR="00382FC4" w:rsidRPr="00430E18" w:rsidRDefault="00874847" w:rsidP="0098215F">
            <w:pPr>
              <w:contextualSpacing/>
            </w:pPr>
            <w:hyperlink r:id="rId11" w:history="1">
              <w:r w:rsidR="00382FC4" w:rsidRPr="00430E18">
                <w:rPr>
                  <w:rStyle w:val="Hyperlink"/>
                </w:rPr>
                <w:t>https://www.epilepsy.com/</w:t>
              </w:r>
            </w:hyperlink>
          </w:p>
          <w:p w14:paraId="7055DD74" w14:textId="12FD5AC2" w:rsidR="00382FC4" w:rsidRPr="00382FC4" w:rsidRDefault="00382FC4" w:rsidP="0098215F">
            <w:pPr>
              <w:contextualSpacing/>
              <w:rPr>
                <w:rStyle w:val="HTMLCite"/>
                <w:i w:val="0"/>
                <w:iCs w:val="0"/>
              </w:rPr>
            </w:pPr>
          </w:p>
        </w:tc>
      </w:tr>
      <w:tr w:rsidR="00D457D0" w14:paraId="2348060B" w14:textId="77777777" w:rsidTr="00944F25">
        <w:tc>
          <w:tcPr>
            <w:tcW w:w="6295" w:type="dxa"/>
          </w:tcPr>
          <w:p w14:paraId="3BDFC4C2" w14:textId="2750EBFC" w:rsidR="00D457D0" w:rsidRDefault="00D457D0" w:rsidP="009F7E50">
            <w:r>
              <w:t>Fast Forward</w:t>
            </w:r>
          </w:p>
        </w:tc>
        <w:tc>
          <w:tcPr>
            <w:tcW w:w="7951" w:type="dxa"/>
          </w:tcPr>
          <w:p w14:paraId="6F16A7AE" w14:textId="086EA65B" w:rsidR="00D457D0" w:rsidRPr="00D457D0" w:rsidRDefault="00874847" w:rsidP="00D457D0">
            <w:hyperlink r:id="rId12" w:history="1">
              <w:r w:rsidR="00D457D0" w:rsidRPr="00430E18">
                <w:rPr>
                  <w:rStyle w:val="Hyperlink"/>
                </w:rPr>
                <w:t>https://www.fastforwardva.org/</w:t>
              </w:r>
            </w:hyperlink>
          </w:p>
          <w:p w14:paraId="128C1681" w14:textId="77777777" w:rsidR="00D457D0" w:rsidRPr="00382FC4" w:rsidRDefault="00D457D0" w:rsidP="0098215F">
            <w:pPr>
              <w:contextualSpacing/>
              <w:rPr>
                <w:sz w:val="22"/>
                <w:szCs w:val="22"/>
              </w:rPr>
            </w:pPr>
          </w:p>
        </w:tc>
      </w:tr>
      <w:tr w:rsidR="00D60474" w14:paraId="255FC830" w14:textId="77777777" w:rsidTr="00944F25">
        <w:tc>
          <w:tcPr>
            <w:tcW w:w="6295" w:type="dxa"/>
          </w:tcPr>
          <w:p w14:paraId="77ACB34F" w14:textId="30B0AF40" w:rsidR="00D60474" w:rsidRDefault="00D60474" w:rsidP="009F7E50">
            <w:r>
              <w:t>HealthCare Interactive</w:t>
            </w:r>
          </w:p>
        </w:tc>
        <w:tc>
          <w:tcPr>
            <w:tcW w:w="7951" w:type="dxa"/>
          </w:tcPr>
          <w:p w14:paraId="70BA6260" w14:textId="6B086CDE" w:rsidR="00D60474" w:rsidRDefault="00874847" w:rsidP="0098215F">
            <w:pPr>
              <w:contextualSpacing/>
              <w:rPr>
                <w:lang w:val="en"/>
              </w:rPr>
            </w:pPr>
            <w:hyperlink r:id="rId13" w:history="1">
              <w:r w:rsidR="00D60474" w:rsidRPr="00430E18">
                <w:rPr>
                  <w:rStyle w:val="Hyperlink"/>
                  <w:lang w:val="en"/>
                </w:rPr>
                <w:t>https://www.hcinteractive.com/</w:t>
              </w:r>
            </w:hyperlink>
          </w:p>
          <w:p w14:paraId="3767D4E9" w14:textId="051AD06C" w:rsidR="00D60474" w:rsidRPr="0098215F" w:rsidRDefault="00D60474" w:rsidP="0098215F">
            <w:pPr>
              <w:contextualSpacing/>
              <w:rPr>
                <w:lang w:val="en"/>
              </w:rPr>
            </w:pPr>
          </w:p>
        </w:tc>
      </w:tr>
      <w:tr w:rsidR="00D457D0" w14:paraId="6257148B" w14:textId="77777777" w:rsidTr="00944F25">
        <w:tc>
          <w:tcPr>
            <w:tcW w:w="6295" w:type="dxa"/>
          </w:tcPr>
          <w:p w14:paraId="53754341" w14:textId="03530333" w:rsidR="00D457D0" w:rsidRDefault="00D457D0" w:rsidP="009F7E50">
            <w:r>
              <w:t>Leading Age</w:t>
            </w:r>
          </w:p>
        </w:tc>
        <w:tc>
          <w:tcPr>
            <w:tcW w:w="7951" w:type="dxa"/>
          </w:tcPr>
          <w:p w14:paraId="1943CACA" w14:textId="464F9890" w:rsidR="00D457D0" w:rsidRPr="00D457D0" w:rsidRDefault="00874847" w:rsidP="00D457D0">
            <w:pPr>
              <w:rPr>
                <w:b/>
              </w:rPr>
            </w:pPr>
            <w:hyperlink r:id="rId14" w:history="1">
              <w:r w:rsidR="00D457D0" w:rsidRPr="00430E18">
                <w:rPr>
                  <w:rStyle w:val="Hyperlink"/>
                </w:rPr>
                <w:t>http://www.leadingage.org</w:t>
              </w:r>
            </w:hyperlink>
          </w:p>
          <w:p w14:paraId="54A1E83B" w14:textId="77777777" w:rsidR="00D457D0" w:rsidRPr="00D60474" w:rsidRDefault="00D457D0" w:rsidP="0098215F">
            <w:pPr>
              <w:contextualSpacing/>
              <w:rPr>
                <w:lang w:val="en"/>
              </w:rPr>
            </w:pPr>
          </w:p>
        </w:tc>
      </w:tr>
      <w:tr w:rsidR="00AF1A36" w14:paraId="3FE4D78F" w14:textId="77777777" w:rsidTr="00944F25">
        <w:tc>
          <w:tcPr>
            <w:tcW w:w="6295" w:type="dxa"/>
          </w:tcPr>
          <w:p w14:paraId="5F0B03C4" w14:textId="4B60BB5C" w:rsidR="00AF1A36" w:rsidRDefault="00AF1A36" w:rsidP="009F7E50">
            <w:r>
              <w:t>LongTermCareProvider.com</w:t>
            </w:r>
          </w:p>
        </w:tc>
        <w:tc>
          <w:tcPr>
            <w:tcW w:w="7951" w:type="dxa"/>
          </w:tcPr>
          <w:p w14:paraId="5682F430" w14:textId="1C20E8D2" w:rsidR="00AF1A36" w:rsidRDefault="00874847" w:rsidP="0098215F">
            <w:pPr>
              <w:contextualSpacing/>
              <w:rPr>
                <w:lang w:val="en"/>
              </w:rPr>
            </w:pPr>
            <w:hyperlink r:id="rId15" w:history="1">
              <w:r w:rsidR="00D457D0" w:rsidRPr="00430E18">
                <w:rPr>
                  <w:rStyle w:val="Hyperlink"/>
                  <w:lang w:val="en"/>
                </w:rPr>
                <w:t>https://www.longtermcareprovider.com/</w:t>
              </w:r>
            </w:hyperlink>
          </w:p>
          <w:p w14:paraId="449C6BEA" w14:textId="0483FCB9" w:rsidR="00D457D0" w:rsidRPr="00D60474" w:rsidRDefault="00D457D0" w:rsidP="0098215F">
            <w:pPr>
              <w:contextualSpacing/>
              <w:rPr>
                <w:lang w:val="en"/>
              </w:rPr>
            </w:pPr>
          </w:p>
        </w:tc>
      </w:tr>
      <w:tr w:rsidR="00D457D0" w14:paraId="0A80B5B7" w14:textId="77777777" w:rsidTr="00944F25">
        <w:tc>
          <w:tcPr>
            <w:tcW w:w="6295" w:type="dxa"/>
          </w:tcPr>
          <w:p w14:paraId="1BC03558" w14:textId="5440A77A" w:rsidR="00D457D0" w:rsidRDefault="00D457D0" w:rsidP="009F7E50">
            <w:r>
              <w:t>Mandated Reporters Guide</w:t>
            </w:r>
          </w:p>
        </w:tc>
        <w:tc>
          <w:tcPr>
            <w:tcW w:w="7951" w:type="dxa"/>
          </w:tcPr>
          <w:p w14:paraId="10D83FEC" w14:textId="4F7185DE" w:rsidR="00D457D0" w:rsidRPr="00D457D0" w:rsidRDefault="00874847" w:rsidP="00D457D0">
            <w:hyperlink r:id="rId16" w:history="1">
              <w:r w:rsidR="00D457D0" w:rsidRPr="00430E18">
                <w:rPr>
                  <w:rStyle w:val="Hyperlink"/>
                </w:rPr>
                <w:t>https://dss.virginia.gov/</w:t>
              </w:r>
            </w:hyperlink>
          </w:p>
          <w:p w14:paraId="37CB3A19" w14:textId="77777777" w:rsidR="00D457D0" w:rsidRPr="00D457D0" w:rsidRDefault="00D457D0" w:rsidP="0098215F">
            <w:pPr>
              <w:contextualSpacing/>
              <w:rPr>
                <w:lang w:val="en"/>
              </w:rPr>
            </w:pPr>
          </w:p>
        </w:tc>
      </w:tr>
      <w:tr w:rsidR="0098215F" w14:paraId="78E2BDE7" w14:textId="77777777" w:rsidTr="00944F25">
        <w:tc>
          <w:tcPr>
            <w:tcW w:w="6295" w:type="dxa"/>
          </w:tcPr>
          <w:p w14:paraId="35B85609" w14:textId="640FE019" w:rsidR="0098215F" w:rsidRDefault="0098215F" w:rsidP="009F7E50">
            <w:r>
              <w:t>National Association of Health Care Assistants</w:t>
            </w:r>
          </w:p>
        </w:tc>
        <w:tc>
          <w:tcPr>
            <w:tcW w:w="7951" w:type="dxa"/>
          </w:tcPr>
          <w:p w14:paraId="4969A311" w14:textId="6A93E33D" w:rsidR="0098215F" w:rsidRPr="00731CEE" w:rsidRDefault="00874847" w:rsidP="0098215F">
            <w:pPr>
              <w:contextualSpacing/>
              <w:rPr>
                <w:lang w:val="en"/>
              </w:rPr>
            </w:pPr>
            <w:hyperlink r:id="rId17" w:history="1">
              <w:r w:rsidR="0098215F" w:rsidRPr="00430E18">
                <w:rPr>
                  <w:rStyle w:val="Hyperlink"/>
                  <w:lang w:val="en"/>
                </w:rPr>
                <w:t>https://nahcacareforce.org/</w:t>
              </w:r>
            </w:hyperlink>
          </w:p>
          <w:p w14:paraId="7BC9698A" w14:textId="77777777" w:rsidR="0098215F" w:rsidRPr="00800B8F" w:rsidRDefault="0098215F" w:rsidP="0098215F">
            <w:pPr>
              <w:contextualSpacing/>
              <w:rPr>
                <w:rStyle w:val="Hyperlink"/>
                <w:color w:val="auto"/>
                <w:u w:val="none"/>
              </w:rPr>
            </w:pPr>
          </w:p>
        </w:tc>
      </w:tr>
      <w:tr w:rsidR="004524C1" w14:paraId="2A342C5C" w14:textId="77777777" w:rsidTr="00944F25">
        <w:tc>
          <w:tcPr>
            <w:tcW w:w="6295" w:type="dxa"/>
          </w:tcPr>
          <w:p w14:paraId="10B4F7D7" w14:textId="0FD004D2" w:rsidR="004524C1" w:rsidRDefault="004524C1" w:rsidP="009F7E50">
            <w:r>
              <w:t>National Care Planning Council (NCPC)</w:t>
            </w:r>
          </w:p>
        </w:tc>
        <w:tc>
          <w:tcPr>
            <w:tcW w:w="7951" w:type="dxa"/>
          </w:tcPr>
          <w:p w14:paraId="31512422" w14:textId="3E81BE97" w:rsidR="004524C1" w:rsidRDefault="00874847" w:rsidP="0098215F">
            <w:pPr>
              <w:contextualSpacing/>
              <w:rPr>
                <w:lang w:val="en"/>
              </w:rPr>
            </w:pPr>
            <w:hyperlink r:id="rId18" w:history="1">
              <w:r w:rsidR="004524C1" w:rsidRPr="00430E18">
                <w:rPr>
                  <w:rStyle w:val="Hyperlink"/>
                  <w:lang w:val="en"/>
                </w:rPr>
                <w:t>https://www.longtermcarelink.net/</w:t>
              </w:r>
            </w:hyperlink>
          </w:p>
          <w:p w14:paraId="0994BD70" w14:textId="0D9BE948" w:rsidR="004524C1" w:rsidRPr="0098215F" w:rsidRDefault="004524C1" w:rsidP="0098215F">
            <w:pPr>
              <w:contextualSpacing/>
              <w:rPr>
                <w:lang w:val="en"/>
              </w:rPr>
            </w:pPr>
          </w:p>
        </w:tc>
      </w:tr>
      <w:tr w:rsidR="004524C1" w:rsidRPr="004524C1" w14:paraId="05541FB6" w14:textId="77777777" w:rsidTr="00944F25">
        <w:tc>
          <w:tcPr>
            <w:tcW w:w="6295" w:type="dxa"/>
          </w:tcPr>
          <w:p w14:paraId="193BE1C0" w14:textId="1F1881FF" w:rsidR="004524C1" w:rsidRPr="004524C1" w:rsidRDefault="00874847" w:rsidP="004524C1">
            <w:hyperlink r:id="rId19" w:tgtFrame="_blank" w:history="1">
              <w:r w:rsidR="004524C1" w:rsidRPr="004524C1">
                <w:t>National Clearinghouse on the Direct Care Workforce</w:t>
              </w:r>
            </w:hyperlink>
          </w:p>
        </w:tc>
        <w:tc>
          <w:tcPr>
            <w:tcW w:w="7951" w:type="dxa"/>
          </w:tcPr>
          <w:p w14:paraId="05EBA18C" w14:textId="3AE22A01" w:rsidR="004524C1" w:rsidRPr="004524C1" w:rsidRDefault="00874847" w:rsidP="004524C1">
            <w:hyperlink r:id="rId20" w:history="1">
              <w:r w:rsidR="004524C1" w:rsidRPr="00430E18">
                <w:rPr>
                  <w:rStyle w:val="Hyperlink"/>
                </w:rPr>
                <w:t>https://phinational.org/</w:t>
              </w:r>
            </w:hyperlink>
          </w:p>
          <w:p w14:paraId="295036D4" w14:textId="4E083B36" w:rsidR="004524C1" w:rsidRPr="004524C1" w:rsidRDefault="004524C1" w:rsidP="004524C1">
            <w:pPr>
              <w:contextualSpacing/>
              <w:rPr>
                <w:lang w:val="en"/>
              </w:rPr>
            </w:pPr>
          </w:p>
        </w:tc>
      </w:tr>
      <w:tr w:rsidR="00D60474" w14:paraId="5A10B1F1" w14:textId="77777777" w:rsidTr="00944F25">
        <w:tc>
          <w:tcPr>
            <w:tcW w:w="6295" w:type="dxa"/>
          </w:tcPr>
          <w:p w14:paraId="510B41F8" w14:textId="4D874D88" w:rsidR="00D60474" w:rsidRPr="00D60474" w:rsidRDefault="00D60474" w:rsidP="009F7E50">
            <w:r w:rsidRPr="00D60474">
              <w:rPr>
                <w:bCs/>
              </w:rPr>
              <w:t>National Council of Certified Dementia Practitioners</w:t>
            </w:r>
          </w:p>
        </w:tc>
        <w:tc>
          <w:tcPr>
            <w:tcW w:w="7951" w:type="dxa"/>
          </w:tcPr>
          <w:p w14:paraId="64291A17" w14:textId="1093540D" w:rsidR="00D60474" w:rsidRDefault="00874847" w:rsidP="0098215F">
            <w:pPr>
              <w:contextualSpacing/>
              <w:rPr>
                <w:lang w:val="en"/>
              </w:rPr>
            </w:pPr>
            <w:hyperlink r:id="rId21" w:history="1">
              <w:r w:rsidR="00D60474" w:rsidRPr="00430E18">
                <w:rPr>
                  <w:rStyle w:val="Hyperlink"/>
                  <w:lang w:val="en"/>
                </w:rPr>
                <w:t>https://www.nccdp.org/</w:t>
              </w:r>
            </w:hyperlink>
          </w:p>
          <w:p w14:paraId="37EEAA86" w14:textId="5F3A8C66" w:rsidR="00D60474" w:rsidRPr="0098215F" w:rsidRDefault="00D60474" w:rsidP="0098215F">
            <w:pPr>
              <w:contextualSpacing/>
              <w:rPr>
                <w:lang w:val="en"/>
              </w:rPr>
            </w:pPr>
          </w:p>
        </w:tc>
      </w:tr>
      <w:tr w:rsidR="001D6373" w14:paraId="25F98A61" w14:textId="77777777" w:rsidTr="00944F25">
        <w:tc>
          <w:tcPr>
            <w:tcW w:w="6295" w:type="dxa"/>
          </w:tcPr>
          <w:p w14:paraId="7583FA9F" w14:textId="008502F0" w:rsidR="001D6373" w:rsidRPr="00D60474" w:rsidRDefault="001D6373" w:rsidP="009F7E50">
            <w:pPr>
              <w:rPr>
                <w:bCs/>
              </w:rPr>
            </w:pPr>
            <w:r>
              <w:rPr>
                <w:bCs/>
              </w:rPr>
              <w:t>National Council of State Boards of Nursing (NCSBN)</w:t>
            </w:r>
          </w:p>
        </w:tc>
        <w:tc>
          <w:tcPr>
            <w:tcW w:w="7951" w:type="dxa"/>
          </w:tcPr>
          <w:p w14:paraId="0F0B9DB3" w14:textId="14A23A45" w:rsidR="001D6373" w:rsidRDefault="00874847" w:rsidP="0098215F">
            <w:pPr>
              <w:contextualSpacing/>
              <w:rPr>
                <w:lang w:val="en"/>
              </w:rPr>
            </w:pPr>
            <w:hyperlink r:id="rId22" w:history="1">
              <w:r w:rsidR="001D6373" w:rsidRPr="00430E18">
                <w:rPr>
                  <w:rStyle w:val="Hyperlink"/>
                  <w:lang w:val="en"/>
                </w:rPr>
                <w:t>https://www.ncsbn.org/</w:t>
              </w:r>
            </w:hyperlink>
          </w:p>
          <w:p w14:paraId="63329135" w14:textId="1AA03485" w:rsidR="001D6373" w:rsidRPr="00D60474" w:rsidRDefault="001D6373" w:rsidP="0098215F">
            <w:pPr>
              <w:contextualSpacing/>
              <w:rPr>
                <w:lang w:val="en"/>
              </w:rPr>
            </w:pPr>
          </w:p>
        </w:tc>
      </w:tr>
      <w:tr w:rsidR="0098215F" w14:paraId="7E9A7026" w14:textId="77777777" w:rsidTr="00944F25">
        <w:tc>
          <w:tcPr>
            <w:tcW w:w="6295" w:type="dxa"/>
          </w:tcPr>
          <w:p w14:paraId="5AA77BB4" w14:textId="2B4614B3" w:rsidR="0098215F" w:rsidRDefault="0098215F" w:rsidP="009F7E50">
            <w:r>
              <w:lastRenderedPageBreak/>
              <w:t>National Honor Society</w:t>
            </w:r>
          </w:p>
        </w:tc>
        <w:tc>
          <w:tcPr>
            <w:tcW w:w="7951" w:type="dxa"/>
          </w:tcPr>
          <w:p w14:paraId="1045550A" w14:textId="1E81075A" w:rsidR="0098215F" w:rsidRDefault="00874847" w:rsidP="0098215F">
            <w:pPr>
              <w:contextualSpacing/>
              <w:rPr>
                <w:lang w:val="en"/>
              </w:rPr>
            </w:pPr>
            <w:hyperlink r:id="rId23" w:history="1">
              <w:r w:rsidR="0098215F" w:rsidRPr="00430E18">
                <w:rPr>
                  <w:rStyle w:val="Hyperlink"/>
                  <w:lang w:val="en"/>
                </w:rPr>
                <w:t>https://www.nhs.us/</w:t>
              </w:r>
            </w:hyperlink>
          </w:p>
          <w:p w14:paraId="66419FC0" w14:textId="157DA590" w:rsidR="0098215F" w:rsidRPr="0098215F" w:rsidRDefault="0098215F" w:rsidP="0098215F">
            <w:pPr>
              <w:contextualSpacing/>
              <w:rPr>
                <w:lang w:val="en"/>
              </w:rPr>
            </w:pPr>
          </w:p>
        </w:tc>
      </w:tr>
      <w:tr w:rsidR="0098215F" w14:paraId="55122725" w14:textId="77777777" w:rsidTr="00944F25">
        <w:tc>
          <w:tcPr>
            <w:tcW w:w="6295" w:type="dxa"/>
          </w:tcPr>
          <w:p w14:paraId="468EDEC8" w14:textId="1B6F1025" w:rsidR="0098215F" w:rsidRDefault="0098215F" w:rsidP="009F7E50">
            <w:r>
              <w:t>National Institute on Aging</w:t>
            </w:r>
          </w:p>
        </w:tc>
        <w:tc>
          <w:tcPr>
            <w:tcW w:w="7951" w:type="dxa"/>
          </w:tcPr>
          <w:p w14:paraId="7976D462" w14:textId="2ACF4FC1" w:rsidR="0098215F" w:rsidRDefault="00874847" w:rsidP="0098215F">
            <w:pPr>
              <w:contextualSpacing/>
              <w:rPr>
                <w:lang w:val="en"/>
              </w:rPr>
            </w:pPr>
            <w:hyperlink r:id="rId24" w:history="1">
              <w:r w:rsidR="00D60474" w:rsidRPr="00430E18">
                <w:rPr>
                  <w:rStyle w:val="Hyperlink"/>
                  <w:lang w:val="en"/>
                </w:rPr>
                <w:t>https://www.nia.nih.gov/</w:t>
              </w:r>
            </w:hyperlink>
          </w:p>
          <w:p w14:paraId="72056C21" w14:textId="53081E14" w:rsidR="00D60474" w:rsidRPr="0098215F" w:rsidRDefault="00D60474" w:rsidP="0098215F">
            <w:pPr>
              <w:contextualSpacing/>
              <w:rPr>
                <w:lang w:val="en"/>
              </w:rPr>
            </w:pPr>
          </w:p>
        </w:tc>
      </w:tr>
      <w:tr w:rsidR="0098215F" w14:paraId="75DD0D7D" w14:textId="77777777" w:rsidTr="00944F25">
        <w:tc>
          <w:tcPr>
            <w:tcW w:w="6295" w:type="dxa"/>
          </w:tcPr>
          <w:p w14:paraId="367860D9" w14:textId="231973D4" w:rsidR="0098215F" w:rsidRDefault="0098215F" w:rsidP="009F7E50">
            <w:r>
              <w:t>National Network of Career Nursing Assistants</w:t>
            </w:r>
          </w:p>
        </w:tc>
        <w:tc>
          <w:tcPr>
            <w:tcW w:w="7951" w:type="dxa"/>
          </w:tcPr>
          <w:p w14:paraId="2189DEA3" w14:textId="12477CCD" w:rsidR="0098215F" w:rsidRDefault="00874847" w:rsidP="0098215F">
            <w:pPr>
              <w:contextualSpacing/>
              <w:rPr>
                <w:lang w:val="en"/>
              </w:rPr>
            </w:pPr>
            <w:hyperlink r:id="rId25" w:history="1">
              <w:r w:rsidR="0098215F" w:rsidRPr="00430E18">
                <w:rPr>
                  <w:rStyle w:val="Hyperlink"/>
                  <w:lang w:val="en"/>
                </w:rPr>
                <w:t>http://cna-network.org/</w:t>
              </w:r>
            </w:hyperlink>
          </w:p>
          <w:p w14:paraId="4328233F" w14:textId="1CFFEF3E" w:rsidR="0098215F" w:rsidRPr="0098215F" w:rsidRDefault="0098215F" w:rsidP="0098215F">
            <w:pPr>
              <w:contextualSpacing/>
              <w:rPr>
                <w:lang w:val="en"/>
              </w:rPr>
            </w:pPr>
          </w:p>
        </w:tc>
      </w:tr>
      <w:tr w:rsidR="00D457D0" w14:paraId="1ABD0494" w14:textId="77777777" w:rsidTr="00944F25">
        <w:tc>
          <w:tcPr>
            <w:tcW w:w="6295" w:type="dxa"/>
          </w:tcPr>
          <w:p w14:paraId="35F4E4C8" w14:textId="285B9C71" w:rsidR="00D457D0" w:rsidRDefault="00D457D0" w:rsidP="009F7E50">
            <w:r>
              <w:t>The Eden Alternative</w:t>
            </w:r>
          </w:p>
        </w:tc>
        <w:tc>
          <w:tcPr>
            <w:tcW w:w="7951" w:type="dxa"/>
          </w:tcPr>
          <w:p w14:paraId="149C7998" w14:textId="78B0E292" w:rsidR="00D457D0" w:rsidRPr="00D457D0" w:rsidRDefault="00874847" w:rsidP="00D457D0">
            <w:hyperlink r:id="rId26" w:history="1">
              <w:r w:rsidR="00D457D0" w:rsidRPr="00430E18">
                <w:rPr>
                  <w:rStyle w:val="Hyperlink"/>
                </w:rPr>
                <w:t>http://www.edenalt.org/</w:t>
              </w:r>
            </w:hyperlink>
          </w:p>
          <w:p w14:paraId="0EF9A85F" w14:textId="77777777" w:rsidR="00D457D0" w:rsidRPr="00D457D0" w:rsidRDefault="00D457D0" w:rsidP="0098215F">
            <w:pPr>
              <w:contextualSpacing/>
              <w:rPr>
                <w:lang w:val="en"/>
              </w:rPr>
            </w:pPr>
          </w:p>
        </w:tc>
      </w:tr>
      <w:tr w:rsidR="00D457D0" w14:paraId="37B3C16C" w14:textId="77777777" w:rsidTr="00944F25">
        <w:tc>
          <w:tcPr>
            <w:tcW w:w="6295" w:type="dxa"/>
          </w:tcPr>
          <w:p w14:paraId="4EC5AAD4" w14:textId="32BDEA6A" w:rsidR="00D457D0" w:rsidRDefault="00D457D0" w:rsidP="009F7E50">
            <w:r>
              <w:t>The Greenhouse Project</w:t>
            </w:r>
          </w:p>
        </w:tc>
        <w:tc>
          <w:tcPr>
            <w:tcW w:w="7951" w:type="dxa"/>
          </w:tcPr>
          <w:p w14:paraId="5A6E1838" w14:textId="0989AE1E" w:rsidR="00D457D0" w:rsidRPr="00D457D0" w:rsidRDefault="00874847" w:rsidP="00D457D0">
            <w:pPr>
              <w:rPr>
                <w:b/>
              </w:rPr>
            </w:pPr>
            <w:hyperlink r:id="rId27" w:history="1">
              <w:r w:rsidR="00D457D0" w:rsidRPr="00430E18">
                <w:rPr>
                  <w:rStyle w:val="Hyperlink"/>
                </w:rPr>
                <w:t>http://www.thegreenhouseproject.org/</w:t>
              </w:r>
            </w:hyperlink>
          </w:p>
          <w:p w14:paraId="103761E8" w14:textId="77777777" w:rsidR="00D457D0" w:rsidRPr="0098215F" w:rsidRDefault="00D457D0" w:rsidP="0098215F">
            <w:pPr>
              <w:contextualSpacing/>
              <w:rPr>
                <w:lang w:val="en"/>
              </w:rPr>
            </w:pPr>
          </w:p>
        </w:tc>
      </w:tr>
      <w:tr w:rsidR="004524C1" w14:paraId="2C3AD877" w14:textId="77777777" w:rsidTr="00944F25">
        <w:tc>
          <w:tcPr>
            <w:tcW w:w="6295" w:type="dxa"/>
          </w:tcPr>
          <w:p w14:paraId="2B7BAC30" w14:textId="78EFA467" w:rsidR="004524C1" w:rsidRDefault="004524C1" w:rsidP="009F7E50">
            <w:r>
              <w:t>The National Consumer Voice for Quality Long-Term Care</w:t>
            </w:r>
          </w:p>
        </w:tc>
        <w:tc>
          <w:tcPr>
            <w:tcW w:w="7951" w:type="dxa"/>
          </w:tcPr>
          <w:p w14:paraId="2A3353A3" w14:textId="6900EE36" w:rsidR="004524C1" w:rsidRDefault="00874847" w:rsidP="0098215F">
            <w:pPr>
              <w:contextualSpacing/>
              <w:rPr>
                <w:lang w:val="en"/>
              </w:rPr>
            </w:pPr>
            <w:hyperlink r:id="rId28" w:history="1">
              <w:r w:rsidR="004524C1" w:rsidRPr="00430E18">
                <w:rPr>
                  <w:rStyle w:val="Hyperlink"/>
                  <w:lang w:val="en"/>
                </w:rPr>
                <w:t>https://theconsumervoice.org/</w:t>
              </w:r>
            </w:hyperlink>
          </w:p>
          <w:p w14:paraId="428966D5" w14:textId="6B9ABC36" w:rsidR="004524C1" w:rsidRPr="0098215F" w:rsidRDefault="004524C1" w:rsidP="0098215F">
            <w:pPr>
              <w:contextualSpacing/>
              <w:rPr>
                <w:lang w:val="en"/>
              </w:rPr>
            </w:pPr>
          </w:p>
        </w:tc>
      </w:tr>
      <w:tr w:rsidR="004524C1" w14:paraId="279B26A3" w14:textId="77777777" w:rsidTr="00944F25">
        <w:tc>
          <w:tcPr>
            <w:tcW w:w="6295" w:type="dxa"/>
          </w:tcPr>
          <w:p w14:paraId="0E0E5166" w14:textId="733A3D14" w:rsidR="004524C1" w:rsidRDefault="004524C1" w:rsidP="009F7E50">
            <w:r>
              <w:t>Occupational Safety and Health Administration (OSHA)</w:t>
            </w:r>
          </w:p>
        </w:tc>
        <w:tc>
          <w:tcPr>
            <w:tcW w:w="7951" w:type="dxa"/>
          </w:tcPr>
          <w:p w14:paraId="3EA1057E" w14:textId="220B534A" w:rsidR="004524C1" w:rsidRDefault="00874847" w:rsidP="0098215F">
            <w:pPr>
              <w:contextualSpacing/>
              <w:rPr>
                <w:lang w:val="en"/>
              </w:rPr>
            </w:pPr>
            <w:hyperlink r:id="rId29" w:history="1">
              <w:r w:rsidR="00430E18" w:rsidRPr="00057C94">
                <w:rPr>
                  <w:rStyle w:val="Hyperlink"/>
                  <w:lang w:val="en"/>
                </w:rPr>
                <w:t>https://www.osha.gov/</w:t>
              </w:r>
            </w:hyperlink>
          </w:p>
          <w:p w14:paraId="565575F5" w14:textId="0F800DE0" w:rsidR="004524C1" w:rsidRDefault="004524C1" w:rsidP="0098215F">
            <w:pPr>
              <w:contextualSpacing/>
              <w:rPr>
                <w:lang w:val="en"/>
              </w:rPr>
            </w:pPr>
          </w:p>
        </w:tc>
      </w:tr>
      <w:tr w:rsidR="00D457D0" w14:paraId="105500C0" w14:textId="77777777" w:rsidTr="00944F25">
        <w:tc>
          <w:tcPr>
            <w:tcW w:w="6295" w:type="dxa"/>
          </w:tcPr>
          <w:p w14:paraId="129133F1" w14:textId="09EDF6AC" w:rsidR="00D457D0" w:rsidRDefault="00D457D0" w:rsidP="009F7E50">
            <w:r>
              <w:t>Pioneer Network</w:t>
            </w:r>
          </w:p>
        </w:tc>
        <w:tc>
          <w:tcPr>
            <w:tcW w:w="7951" w:type="dxa"/>
          </w:tcPr>
          <w:p w14:paraId="35C06592" w14:textId="5E19043D" w:rsidR="00D457D0" w:rsidRPr="00D457D0" w:rsidRDefault="00874847" w:rsidP="00D457D0">
            <w:pPr>
              <w:rPr>
                <w:b/>
              </w:rPr>
            </w:pPr>
            <w:hyperlink r:id="rId30" w:history="1">
              <w:r w:rsidR="00D457D0" w:rsidRPr="00430E18">
                <w:rPr>
                  <w:rStyle w:val="Hyperlink"/>
                </w:rPr>
                <w:t>https://www.pioneernetwork.net/</w:t>
              </w:r>
            </w:hyperlink>
          </w:p>
          <w:p w14:paraId="67826476" w14:textId="77777777" w:rsidR="00D457D0" w:rsidRDefault="00D457D0" w:rsidP="0098215F">
            <w:pPr>
              <w:contextualSpacing/>
              <w:rPr>
                <w:lang w:val="en"/>
              </w:rPr>
            </w:pPr>
          </w:p>
        </w:tc>
      </w:tr>
      <w:tr w:rsidR="001D6373" w14:paraId="37FF29E4" w14:textId="77777777" w:rsidTr="00944F25">
        <w:tc>
          <w:tcPr>
            <w:tcW w:w="6295" w:type="dxa"/>
          </w:tcPr>
          <w:p w14:paraId="691A52D3" w14:textId="3DA5EE50" w:rsidR="001D6373" w:rsidRDefault="001D6373" w:rsidP="009F7E50">
            <w:r>
              <w:t>U.S. Department of Health &amp; Human Services (DHHS)</w:t>
            </w:r>
          </w:p>
        </w:tc>
        <w:tc>
          <w:tcPr>
            <w:tcW w:w="7951" w:type="dxa"/>
          </w:tcPr>
          <w:p w14:paraId="074E98A0" w14:textId="7B5A0E5A" w:rsidR="00E528A2" w:rsidRDefault="00874847" w:rsidP="0098215F">
            <w:pPr>
              <w:contextualSpacing/>
              <w:rPr>
                <w:lang w:val="en"/>
              </w:rPr>
            </w:pPr>
            <w:hyperlink r:id="rId31" w:history="1">
              <w:r w:rsidR="00430E18" w:rsidRPr="00057C94">
                <w:rPr>
                  <w:rStyle w:val="Hyperlink"/>
                  <w:lang w:val="en"/>
                </w:rPr>
                <w:t>https://www.hhs.gov/</w:t>
              </w:r>
            </w:hyperlink>
          </w:p>
          <w:p w14:paraId="31E84DD8" w14:textId="3FDA248F" w:rsidR="001D6373" w:rsidRDefault="001D6373" w:rsidP="0098215F">
            <w:pPr>
              <w:contextualSpacing/>
              <w:rPr>
                <w:lang w:val="en"/>
              </w:rPr>
            </w:pPr>
          </w:p>
        </w:tc>
      </w:tr>
      <w:tr w:rsidR="00944F25" w14:paraId="44BE43FF" w14:textId="77777777" w:rsidTr="00944F25">
        <w:tc>
          <w:tcPr>
            <w:tcW w:w="6295" w:type="dxa"/>
          </w:tcPr>
          <w:p w14:paraId="2DA654CE" w14:textId="09641B48" w:rsidR="00944F25" w:rsidRDefault="00944F25" w:rsidP="009F7E50">
            <w:r>
              <w:t>U.S. Department of Labor</w:t>
            </w:r>
          </w:p>
        </w:tc>
        <w:tc>
          <w:tcPr>
            <w:tcW w:w="7951" w:type="dxa"/>
          </w:tcPr>
          <w:p w14:paraId="6118C2BB" w14:textId="21453208" w:rsidR="00944F25" w:rsidRDefault="00874847" w:rsidP="0098215F">
            <w:pPr>
              <w:contextualSpacing/>
              <w:rPr>
                <w:lang w:val="en"/>
              </w:rPr>
            </w:pPr>
            <w:hyperlink r:id="rId32" w:history="1">
              <w:r w:rsidR="00944F25" w:rsidRPr="00430E18">
                <w:rPr>
                  <w:rStyle w:val="Hyperlink"/>
                  <w:lang w:val="en"/>
                </w:rPr>
                <w:t>www.dol.gov/</w:t>
              </w:r>
            </w:hyperlink>
          </w:p>
          <w:p w14:paraId="61102DEA" w14:textId="53FB0C6E" w:rsidR="00944F25" w:rsidRDefault="00944F25" w:rsidP="0098215F">
            <w:pPr>
              <w:contextualSpacing/>
              <w:rPr>
                <w:lang w:val="en"/>
              </w:rPr>
            </w:pPr>
          </w:p>
        </w:tc>
      </w:tr>
      <w:tr w:rsidR="00944F25" w14:paraId="058FFA65" w14:textId="77777777" w:rsidTr="00944F25">
        <w:tc>
          <w:tcPr>
            <w:tcW w:w="6295" w:type="dxa"/>
          </w:tcPr>
          <w:p w14:paraId="2649C42A" w14:textId="1B9A5748" w:rsidR="00944F25" w:rsidRDefault="00944F25" w:rsidP="009F7E50">
            <w:r>
              <w:t>Virginia Department of Health Professions</w:t>
            </w:r>
          </w:p>
        </w:tc>
        <w:tc>
          <w:tcPr>
            <w:tcW w:w="7951" w:type="dxa"/>
          </w:tcPr>
          <w:p w14:paraId="5125DDED" w14:textId="17EB6085" w:rsidR="00944F25" w:rsidRDefault="00874847" w:rsidP="0098215F">
            <w:pPr>
              <w:contextualSpacing/>
              <w:rPr>
                <w:lang w:val="en"/>
              </w:rPr>
            </w:pPr>
            <w:hyperlink r:id="rId33" w:history="1">
              <w:r w:rsidR="00944F25" w:rsidRPr="00430E18">
                <w:rPr>
                  <w:rStyle w:val="Hyperlink"/>
                  <w:lang w:val="en"/>
                </w:rPr>
                <w:t>https://www.dhp.virginia.gov/nursing/</w:t>
              </w:r>
            </w:hyperlink>
          </w:p>
          <w:p w14:paraId="76F73A99" w14:textId="407B317A" w:rsidR="00944F25" w:rsidRPr="00944F25" w:rsidRDefault="00944F25" w:rsidP="0098215F">
            <w:pPr>
              <w:contextualSpacing/>
              <w:rPr>
                <w:lang w:val="en"/>
              </w:rPr>
            </w:pPr>
          </w:p>
        </w:tc>
      </w:tr>
      <w:tr w:rsidR="0098215F" w14:paraId="0F20201D" w14:textId="77777777" w:rsidTr="00944F25">
        <w:tc>
          <w:tcPr>
            <w:tcW w:w="6295" w:type="dxa"/>
          </w:tcPr>
          <w:p w14:paraId="31271F1C" w14:textId="435B7447" w:rsidR="0098215F" w:rsidRDefault="0098215F" w:rsidP="009F7E50">
            <w:r>
              <w:t>Virginia Division for Aging</w:t>
            </w:r>
          </w:p>
        </w:tc>
        <w:tc>
          <w:tcPr>
            <w:tcW w:w="7951" w:type="dxa"/>
          </w:tcPr>
          <w:p w14:paraId="642BE452" w14:textId="1CF57BA2" w:rsidR="0098215F" w:rsidRPr="00800B8F" w:rsidRDefault="00874847" w:rsidP="0098215F">
            <w:pPr>
              <w:rPr>
                <w:b/>
                <w:bCs/>
                <w:lang w:val="en"/>
              </w:rPr>
            </w:pPr>
            <w:hyperlink r:id="rId34" w:history="1">
              <w:r w:rsidR="0098215F" w:rsidRPr="00430E18">
                <w:rPr>
                  <w:rStyle w:val="Hyperlink"/>
                  <w:lang w:val="en"/>
                </w:rPr>
                <w:t>http://www.vda.virginia.gov/</w:t>
              </w:r>
            </w:hyperlink>
          </w:p>
          <w:p w14:paraId="44E137A2" w14:textId="77777777" w:rsidR="0098215F" w:rsidRPr="00800B8F" w:rsidRDefault="0098215F" w:rsidP="0098215F">
            <w:pPr>
              <w:contextualSpacing/>
              <w:rPr>
                <w:rStyle w:val="Hyperlink"/>
                <w:color w:val="auto"/>
                <w:u w:val="none"/>
              </w:rPr>
            </w:pPr>
          </w:p>
        </w:tc>
      </w:tr>
      <w:tr w:rsidR="00D60474" w14:paraId="3ABD19D7" w14:textId="77777777" w:rsidTr="00944F25">
        <w:tc>
          <w:tcPr>
            <w:tcW w:w="6295" w:type="dxa"/>
          </w:tcPr>
          <w:p w14:paraId="3A910BB7" w14:textId="233A7635" w:rsidR="00D60474" w:rsidRDefault="00D60474" w:rsidP="009F7E50">
            <w:r>
              <w:t>Pearson Vue</w:t>
            </w:r>
          </w:p>
        </w:tc>
        <w:tc>
          <w:tcPr>
            <w:tcW w:w="7951" w:type="dxa"/>
          </w:tcPr>
          <w:p w14:paraId="6F539CD6" w14:textId="6E96FF28" w:rsidR="00D60474" w:rsidRDefault="00874847" w:rsidP="0098215F">
            <w:pPr>
              <w:rPr>
                <w:lang w:val="en"/>
              </w:rPr>
            </w:pPr>
            <w:hyperlink r:id="rId35" w:history="1">
              <w:r w:rsidR="00E528A2" w:rsidRPr="00430E18">
                <w:rPr>
                  <w:rStyle w:val="Hyperlink"/>
                  <w:lang w:val="en"/>
                </w:rPr>
                <w:t>https://home.pearsonvue.com/</w:t>
              </w:r>
            </w:hyperlink>
          </w:p>
          <w:p w14:paraId="697B501B" w14:textId="0791616F" w:rsidR="00E528A2" w:rsidRPr="00800B8F" w:rsidRDefault="00E528A2" w:rsidP="0098215F">
            <w:pPr>
              <w:rPr>
                <w:lang w:val="en"/>
              </w:rPr>
            </w:pPr>
          </w:p>
        </w:tc>
      </w:tr>
      <w:tr w:rsidR="0098215F" w14:paraId="0EE5C6D4" w14:textId="77777777" w:rsidTr="00944F25">
        <w:tc>
          <w:tcPr>
            <w:tcW w:w="6295" w:type="dxa"/>
          </w:tcPr>
          <w:p w14:paraId="2FDA5187" w14:textId="6FCA1055" w:rsidR="0098215F" w:rsidRDefault="0098215F" w:rsidP="009F7E50">
            <w:r w:rsidRPr="00194637">
              <w:rPr>
                <w:bCs/>
                <w:iCs/>
              </w:rPr>
              <w:t>4CNAs</w:t>
            </w:r>
            <w:r>
              <w:rPr>
                <w:bCs/>
                <w:iCs/>
              </w:rPr>
              <w:t xml:space="preserve"> The Online Magazine for Certified Nursing Assistants</w:t>
            </w:r>
          </w:p>
        </w:tc>
        <w:tc>
          <w:tcPr>
            <w:tcW w:w="7951" w:type="dxa"/>
          </w:tcPr>
          <w:p w14:paraId="65768554" w14:textId="5173636E" w:rsidR="0098215F" w:rsidRPr="00800B8F" w:rsidRDefault="00874847" w:rsidP="00D457D0">
            <w:pPr>
              <w:rPr>
                <w:lang w:val="en"/>
              </w:rPr>
            </w:pPr>
            <w:hyperlink r:id="rId36" w:history="1">
              <w:r w:rsidR="0098215F" w:rsidRPr="00430E18">
                <w:rPr>
                  <w:rStyle w:val="Hyperlink"/>
                  <w:bCs/>
                  <w:iCs/>
                </w:rPr>
                <w:t>http://www.4cnas.com/</w:t>
              </w:r>
            </w:hyperlink>
          </w:p>
        </w:tc>
      </w:tr>
    </w:tbl>
    <w:p w14:paraId="78284FC7" w14:textId="77777777" w:rsidR="00800B8F" w:rsidRDefault="00800B8F" w:rsidP="00D457D0"/>
    <w:sectPr w:rsidR="00800B8F" w:rsidSect="007452BF">
      <w:pgSz w:w="15840" w:h="12240" w:orient="landscape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B7F"/>
    <w:multiLevelType w:val="multilevel"/>
    <w:tmpl w:val="602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317E2"/>
    <w:multiLevelType w:val="multilevel"/>
    <w:tmpl w:val="BF1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526AB"/>
    <w:multiLevelType w:val="multilevel"/>
    <w:tmpl w:val="6FDC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D1BDB"/>
    <w:multiLevelType w:val="multilevel"/>
    <w:tmpl w:val="97AC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74AB3"/>
    <w:multiLevelType w:val="multilevel"/>
    <w:tmpl w:val="D8F8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03218"/>
    <w:multiLevelType w:val="multilevel"/>
    <w:tmpl w:val="1C5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BC345B"/>
    <w:multiLevelType w:val="multilevel"/>
    <w:tmpl w:val="9C1C6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01761"/>
    <w:multiLevelType w:val="multilevel"/>
    <w:tmpl w:val="34F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A4004"/>
    <w:multiLevelType w:val="multilevel"/>
    <w:tmpl w:val="530C8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239A0"/>
    <w:multiLevelType w:val="multilevel"/>
    <w:tmpl w:val="B8CE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414BAD"/>
    <w:multiLevelType w:val="multilevel"/>
    <w:tmpl w:val="EB86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501B5"/>
    <w:multiLevelType w:val="multilevel"/>
    <w:tmpl w:val="37F6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7E11E0"/>
    <w:multiLevelType w:val="multilevel"/>
    <w:tmpl w:val="F87A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BB456A"/>
    <w:multiLevelType w:val="hybridMultilevel"/>
    <w:tmpl w:val="54CA3A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9A59C2"/>
    <w:multiLevelType w:val="multilevel"/>
    <w:tmpl w:val="82EA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FC09AD"/>
    <w:multiLevelType w:val="multilevel"/>
    <w:tmpl w:val="D92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73338F"/>
    <w:multiLevelType w:val="multilevel"/>
    <w:tmpl w:val="50DC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61928"/>
    <w:multiLevelType w:val="multilevel"/>
    <w:tmpl w:val="B0E8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DE34E4"/>
    <w:multiLevelType w:val="multilevel"/>
    <w:tmpl w:val="85E8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AF7988"/>
    <w:multiLevelType w:val="multilevel"/>
    <w:tmpl w:val="67BE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142071"/>
    <w:multiLevelType w:val="multilevel"/>
    <w:tmpl w:val="9E44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1"/>
  </w:num>
  <w:num w:numId="5">
    <w:abstractNumId w:val="5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2"/>
  </w:num>
  <w:num w:numId="11">
    <w:abstractNumId w:val="19"/>
  </w:num>
  <w:num w:numId="12">
    <w:abstractNumId w:val="12"/>
  </w:num>
  <w:num w:numId="13">
    <w:abstractNumId w:val="18"/>
  </w:num>
  <w:num w:numId="14">
    <w:abstractNumId w:val="7"/>
  </w:num>
  <w:num w:numId="15">
    <w:abstractNumId w:val="4"/>
  </w:num>
  <w:num w:numId="16">
    <w:abstractNumId w:val="20"/>
  </w:num>
  <w:num w:numId="17">
    <w:abstractNumId w:val="13"/>
  </w:num>
  <w:num w:numId="18">
    <w:abstractNumId w:val="17"/>
  </w:num>
  <w:num w:numId="19">
    <w:abstractNumId w:val="9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50"/>
    <w:rsid w:val="0012552A"/>
    <w:rsid w:val="00176021"/>
    <w:rsid w:val="0018790A"/>
    <w:rsid w:val="001D6373"/>
    <w:rsid w:val="002769D4"/>
    <w:rsid w:val="0034740A"/>
    <w:rsid w:val="003617CC"/>
    <w:rsid w:val="00382FC4"/>
    <w:rsid w:val="003F7A80"/>
    <w:rsid w:val="00430E18"/>
    <w:rsid w:val="004524C1"/>
    <w:rsid w:val="004B54F8"/>
    <w:rsid w:val="00514022"/>
    <w:rsid w:val="005D053B"/>
    <w:rsid w:val="00612A7D"/>
    <w:rsid w:val="006A33CF"/>
    <w:rsid w:val="006B2E79"/>
    <w:rsid w:val="006D20B2"/>
    <w:rsid w:val="0074230D"/>
    <w:rsid w:val="007452BF"/>
    <w:rsid w:val="007E6985"/>
    <w:rsid w:val="00800B8F"/>
    <w:rsid w:val="00825190"/>
    <w:rsid w:val="00831070"/>
    <w:rsid w:val="00874847"/>
    <w:rsid w:val="00926196"/>
    <w:rsid w:val="00944F25"/>
    <w:rsid w:val="009771F8"/>
    <w:rsid w:val="0098215F"/>
    <w:rsid w:val="009F7E50"/>
    <w:rsid w:val="00AA5A9F"/>
    <w:rsid w:val="00AF1A36"/>
    <w:rsid w:val="00AF4D09"/>
    <w:rsid w:val="00B135FF"/>
    <w:rsid w:val="00B233C0"/>
    <w:rsid w:val="00B83807"/>
    <w:rsid w:val="00C3519D"/>
    <w:rsid w:val="00D457D0"/>
    <w:rsid w:val="00D60474"/>
    <w:rsid w:val="00DA6AEE"/>
    <w:rsid w:val="00E16826"/>
    <w:rsid w:val="00E31824"/>
    <w:rsid w:val="00E528A2"/>
    <w:rsid w:val="00F440F3"/>
    <w:rsid w:val="00F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2D29"/>
  <w15:docId w15:val="{5E04A1B1-29D4-41B8-8D44-C58D5DA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F7E5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6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1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19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19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1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96"/>
    <w:rPr>
      <w:rFonts w:ascii="Segoe UI" w:eastAsia="Times New Roman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98215F"/>
    <w:rPr>
      <w:i/>
      <w:iCs/>
    </w:rPr>
  </w:style>
  <w:style w:type="character" w:styleId="Strong">
    <w:name w:val="Strong"/>
    <w:basedOn w:val="DefaultParagraphFont"/>
    <w:uiPriority w:val="22"/>
    <w:qFormat/>
    <w:rsid w:val="009821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82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ic.org/" TargetMode="External"/><Relationship Id="rId13" Type="http://schemas.openxmlformats.org/officeDocument/2006/relationships/hyperlink" Target="https://www.hcinteractive.com/" TargetMode="External"/><Relationship Id="rId18" Type="http://schemas.openxmlformats.org/officeDocument/2006/relationships/hyperlink" Target="https://www.longtermcarelink.net/" TargetMode="External"/><Relationship Id="rId26" Type="http://schemas.openxmlformats.org/officeDocument/2006/relationships/hyperlink" Target="http://www.edenal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cdp.org/" TargetMode="External"/><Relationship Id="rId34" Type="http://schemas.openxmlformats.org/officeDocument/2006/relationships/hyperlink" Target="http://www.vda.virginia.gov/" TargetMode="External"/><Relationship Id="rId7" Type="http://schemas.openxmlformats.org/officeDocument/2006/relationships/hyperlink" Target="http://www.alz.org/" TargetMode="External"/><Relationship Id="rId12" Type="http://schemas.openxmlformats.org/officeDocument/2006/relationships/hyperlink" Target="https://www.fastforwardva.org/" TargetMode="External"/><Relationship Id="rId17" Type="http://schemas.openxmlformats.org/officeDocument/2006/relationships/hyperlink" Target="https://nahcacareforce.org/" TargetMode="External"/><Relationship Id="rId25" Type="http://schemas.openxmlformats.org/officeDocument/2006/relationships/hyperlink" Target="http://cna-network.org/" TargetMode="External"/><Relationship Id="rId33" Type="http://schemas.openxmlformats.org/officeDocument/2006/relationships/hyperlink" Target="https://www.dhp.virginia.gov/nursin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ss.virginia.gov/" TargetMode="External"/><Relationship Id="rId20" Type="http://schemas.openxmlformats.org/officeDocument/2006/relationships/hyperlink" Target="https://phinational.org/" TargetMode="External"/><Relationship Id="rId29" Type="http://schemas.openxmlformats.org/officeDocument/2006/relationships/hyperlink" Target="https://www.osha.g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coa.chp.vcu.edu/about-us/publications--media/age-in-action-newsletter/" TargetMode="External"/><Relationship Id="rId11" Type="http://schemas.openxmlformats.org/officeDocument/2006/relationships/hyperlink" Target="https://www.epilepsy.com/" TargetMode="External"/><Relationship Id="rId24" Type="http://schemas.openxmlformats.org/officeDocument/2006/relationships/hyperlink" Target="https://www.nia.nih.gov/" TargetMode="External"/><Relationship Id="rId32" Type="http://schemas.openxmlformats.org/officeDocument/2006/relationships/hyperlink" Target="file:///C:\Users\imm10989\Downloads\www.dol.gov\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dss.virginia.gov/family/as/aps.cgi" TargetMode="External"/><Relationship Id="rId15" Type="http://schemas.openxmlformats.org/officeDocument/2006/relationships/hyperlink" Target="https://www.longtermcareprovider.com/" TargetMode="External"/><Relationship Id="rId23" Type="http://schemas.openxmlformats.org/officeDocument/2006/relationships/hyperlink" Target="https://www.nhs.us/" TargetMode="External"/><Relationship Id="rId28" Type="http://schemas.openxmlformats.org/officeDocument/2006/relationships/hyperlink" Target="https://theconsumervoice.org/" TargetMode="External"/><Relationship Id="rId36" Type="http://schemas.openxmlformats.org/officeDocument/2006/relationships/hyperlink" Target="http://www.4cnas.com/" TargetMode="External"/><Relationship Id="rId10" Type="http://schemas.openxmlformats.org/officeDocument/2006/relationships/hyperlink" Target="https://www.choosemyplate.gov" TargetMode="External"/><Relationship Id="rId19" Type="http://schemas.openxmlformats.org/officeDocument/2006/relationships/hyperlink" Target="http://www.directcareclearinghouse.org/" TargetMode="External"/><Relationship Id="rId31" Type="http://schemas.openxmlformats.org/officeDocument/2006/relationships/hyperlink" Target="https://www.hh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" TargetMode="External"/><Relationship Id="rId14" Type="http://schemas.openxmlformats.org/officeDocument/2006/relationships/hyperlink" Target="http://www.leadingage.org" TargetMode="External"/><Relationship Id="rId22" Type="http://schemas.openxmlformats.org/officeDocument/2006/relationships/hyperlink" Target="https://www.ncsbn.org/" TargetMode="External"/><Relationship Id="rId27" Type="http://schemas.openxmlformats.org/officeDocument/2006/relationships/hyperlink" Target="http://www.thegreenhouseproject.org/" TargetMode="External"/><Relationship Id="rId30" Type="http://schemas.openxmlformats.org/officeDocument/2006/relationships/hyperlink" Target="https://www.pioneernetwork.net/" TargetMode="External"/><Relationship Id="rId35" Type="http://schemas.openxmlformats.org/officeDocument/2006/relationships/hyperlink" Target="https://home.pearsonv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Smith</dc:creator>
  <cp:lastModifiedBy>Michie Walton</cp:lastModifiedBy>
  <cp:revision>2</cp:revision>
  <dcterms:created xsi:type="dcterms:W3CDTF">2019-04-18T17:09:00Z</dcterms:created>
  <dcterms:modified xsi:type="dcterms:W3CDTF">2019-04-18T17:09:00Z</dcterms:modified>
</cp:coreProperties>
</file>